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17977" w14:textId="77777777" w:rsidR="0002550B" w:rsidRDefault="0002550B" w:rsidP="00853927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14570B5" wp14:editId="5F619887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42AE4" w14:textId="77777777" w:rsidR="0002550B" w:rsidRDefault="0002550B" w:rsidP="00853927">
      <w:pPr>
        <w:rPr>
          <w:rFonts w:ascii="Times New Roman" w:hAnsi="Times New Roman" w:cs="Times New Roman"/>
          <w:b/>
          <w:bCs/>
        </w:rPr>
      </w:pPr>
    </w:p>
    <w:p w14:paraId="7159DBD6" w14:textId="77777777" w:rsidR="0002550B" w:rsidRDefault="0002550B" w:rsidP="00853927">
      <w:pPr>
        <w:rPr>
          <w:rFonts w:ascii="Times New Roman" w:hAnsi="Times New Roman" w:cs="Times New Roman"/>
          <w:b/>
          <w:bCs/>
        </w:rPr>
      </w:pPr>
    </w:p>
    <w:p w14:paraId="65FBF98A" w14:textId="77777777" w:rsidR="0002550B" w:rsidRDefault="0002550B" w:rsidP="00853927">
      <w:pPr>
        <w:rPr>
          <w:rFonts w:ascii="Times New Roman" w:hAnsi="Times New Roman" w:cs="Times New Roman"/>
          <w:b/>
          <w:bCs/>
        </w:rPr>
      </w:pPr>
    </w:p>
    <w:p w14:paraId="53577422" w14:textId="77777777" w:rsidR="0002550B" w:rsidRDefault="0002550B" w:rsidP="00853927">
      <w:pPr>
        <w:rPr>
          <w:rFonts w:ascii="Times New Roman" w:hAnsi="Times New Roman" w:cs="Times New Roman"/>
          <w:b/>
          <w:bCs/>
        </w:rPr>
      </w:pPr>
    </w:p>
    <w:p w14:paraId="543FABE0" w14:textId="0EA10C09" w:rsidR="00853927" w:rsidRPr="00004C5A" w:rsidRDefault="00853927" w:rsidP="00853927">
      <w:pPr>
        <w:rPr>
          <w:rFonts w:ascii="Times New Roman" w:hAnsi="Times New Roman" w:cs="Times New Roman"/>
          <w:b/>
          <w:bCs/>
        </w:rPr>
      </w:pPr>
      <w:r w:rsidRPr="00004C5A">
        <w:rPr>
          <w:rFonts w:ascii="Times New Roman" w:hAnsi="Times New Roman" w:cs="Times New Roman"/>
          <w:b/>
          <w:bCs/>
        </w:rPr>
        <w:t>Общие положения</w:t>
      </w:r>
    </w:p>
    <w:p w14:paraId="45379365" w14:textId="0C2318A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1.1. Настоящие Правила внутреннего трудового распорядка муниципального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</w:rPr>
        <w:t>Ивашкинский</w:t>
      </w:r>
      <w:proofErr w:type="spellEnd"/>
      <w:r>
        <w:rPr>
          <w:rFonts w:ascii="Times New Roman" w:hAnsi="Times New Roman" w:cs="Times New Roman"/>
        </w:rPr>
        <w:t xml:space="preserve"> детский сад «Солнышко» Черемшанского муниципального района Республики Татарстан</w:t>
      </w:r>
      <w:r w:rsidRPr="00853927">
        <w:rPr>
          <w:rFonts w:ascii="Times New Roman" w:hAnsi="Times New Roman" w:cs="Times New Roman"/>
        </w:rPr>
        <w:t xml:space="preserve"> (далее ДОУ)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разработаны в соответствии с Трудовым Кодексом Российской Федерации, Федеральным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законом от 08.12.2020г №407-ФЗ «О внесении изменений в Трудовой кодекс Российской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Федерации в части регулирования дистанционной (удаленной) работы и временного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перевода работника на дистанционную (удаленную) работу по инициативе работодателя в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исключительных случаях», Федеральным законом № 273-ФЗ от 29.12.2012г "Об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образовании в Российской Федерации" с изменениями от 24 марта 2021 года, Приказом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Министерства Здравоохранения Российской Федерации от 28 января 2021 года №29н «Об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утверждении порядка проведения обязательных предварительных и периодических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медицинских осмотров работников...», Постановлением Правительства РФ № 466 от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14.05.2015г «О ежегодных основных удлиненных оплачиваемых отпусках" с изменениями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 7 апреля 2017г, СП 2.4.3648-20 "Санитарно-эпидемиологические требования к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организациям воспитания и обучения, отдыха и оздоровления детей и молодежи" и иными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нормативно-правовыми актами, Гражданским кодексом РФ, Уставом дошкольного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образовательного учреждения. Правила утверждены в соответствии со статьей 190 ТК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Российской Федерации.</w:t>
      </w:r>
    </w:p>
    <w:p w14:paraId="497FD170" w14:textId="274BF91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1.2. Данные Правила внутреннего трудового распорядка в ДОУ регламентируют порядок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приёма, отказа в приеме на работу, перевода, отстранения и увольнения работников</w:t>
      </w:r>
      <w:r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детского сада, основные права, обязанности и ответственность сторон трудового </w:t>
      </w:r>
      <w:proofErr w:type="spellStart"/>
      <w:r w:rsidRPr="00853927">
        <w:rPr>
          <w:rFonts w:ascii="Times New Roman" w:hAnsi="Times New Roman" w:cs="Times New Roman"/>
        </w:rPr>
        <w:t>договора,режим</w:t>
      </w:r>
      <w:proofErr w:type="spellEnd"/>
      <w:r w:rsidRPr="00853927">
        <w:rPr>
          <w:rFonts w:ascii="Times New Roman" w:hAnsi="Times New Roman" w:cs="Times New Roman"/>
        </w:rPr>
        <w:t xml:space="preserve"> работы и время отдыха, оплату труда, применяемые к работникам меры поощрения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взыскания, а также другие вопросы регулирования трудовых отношений.</w:t>
      </w:r>
    </w:p>
    <w:p w14:paraId="28744D13" w14:textId="5E6ACF3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1.3. Настоящие Правила внутреннего трудового распорядка работников в ДОУ (далее -Правила) способствуют эффективной организации работы трудового коллектива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дошкольного образовательного учреждения, рациональному использованию рабочего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времени, повышению качества и эффективности труда работников, укреплению трудовой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дисциплины.</w:t>
      </w:r>
    </w:p>
    <w:p w14:paraId="5472EC39" w14:textId="7C7FBF0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1.4. Данный локальный нормативный акт является приложением к Коллективному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договору дошкольного образовательного учреждения.</w:t>
      </w:r>
    </w:p>
    <w:p w14:paraId="1D8FB3E3" w14:textId="52EAFCB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1.5. Правила внутреннего трудового распорядка утверждает заведующий детским садом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 Общем собрании трудового коллектива, осуществляющего деятельность согласно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Положению об общем собрании работников ДОУ, и по согласованию с профсоюзным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комитетом дошкольного образовательного учреждения.</w:t>
      </w:r>
    </w:p>
    <w:p w14:paraId="45258B86" w14:textId="39696D9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1.6. Ответственность за соблюдение настоящих Правил едины для всех членов трудового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коллектива дошкольного образовательного учреждения.</w:t>
      </w:r>
    </w:p>
    <w:p w14:paraId="101FBD85" w14:textId="111CFD2F" w:rsidR="00853927" w:rsidRPr="00004C5A" w:rsidRDefault="00853927" w:rsidP="00853927">
      <w:pPr>
        <w:rPr>
          <w:rFonts w:ascii="Times New Roman" w:hAnsi="Times New Roman" w:cs="Times New Roman"/>
          <w:b/>
          <w:bCs/>
        </w:rPr>
      </w:pPr>
      <w:r w:rsidRPr="00004C5A">
        <w:rPr>
          <w:rFonts w:ascii="Times New Roman" w:hAnsi="Times New Roman" w:cs="Times New Roman"/>
          <w:b/>
          <w:bCs/>
        </w:rPr>
        <w:t>2. Порядок приема, отказа в приеме на работу, перевода, отстранения и увольнения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004C5A">
        <w:rPr>
          <w:rFonts w:ascii="Times New Roman" w:hAnsi="Times New Roman" w:cs="Times New Roman"/>
          <w:b/>
          <w:bCs/>
        </w:rPr>
        <w:t>работников ДОУ</w:t>
      </w:r>
    </w:p>
    <w:p w14:paraId="61558C04" w14:textId="77777777" w:rsidR="00004C5A" w:rsidRDefault="00853927" w:rsidP="00853927">
      <w:pPr>
        <w:rPr>
          <w:rFonts w:ascii="Times New Roman" w:hAnsi="Times New Roman" w:cs="Times New Roman"/>
          <w:b/>
          <w:bCs/>
        </w:rPr>
      </w:pPr>
      <w:r w:rsidRPr="00004C5A">
        <w:rPr>
          <w:rFonts w:ascii="Times New Roman" w:hAnsi="Times New Roman" w:cs="Times New Roman"/>
          <w:b/>
          <w:bCs/>
        </w:rPr>
        <w:t>2.1. Порядок приема на работу</w:t>
      </w:r>
    </w:p>
    <w:p w14:paraId="0DF47286" w14:textId="77777777" w:rsidR="00004C5A" w:rsidRDefault="00853927" w:rsidP="00853927">
      <w:pPr>
        <w:rPr>
          <w:rFonts w:ascii="Times New Roman" w:hAnsi="Times New Roman" w:cs="Times New Roman"/>
          <w:b/>
          <w:bCs/>
        </w:rPr>
      </w:pPr>
      <w:r w:rsidRPr="00853927">
        <w:rPr>
          <w:rFonts w:ascii="Times New Roman" w:hAnsi="Times New Roman" w:cs="Times New Roman"/>
        </w:rPr>
        <w:t>2.1.1. Работники реализуют свое право на труд путем заключения трудового договора о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853927">
        <w:rPr>
          <w:rFonts w:ascii="Times New Roman" w:hAnsi="Times New Roman" w:cs="Times New Roman"/>
        </w:rPr>
        <w:t>работе в данном дошкольном образовательном учреждении.</w:t>
      </w:r>
    </w:p>
    <w:p w14:paraId="5B92D1FA" w14:textId="1E01DE5C" w:rsidR="00853927" w:rsidRPr="00004C5A" w:rsidRDefault="00853927" w:rsidP="00853927">
      <w:pPr>
        <w:rPr>
          <w:rFonts w:ascii="Times New Roman" w:hAnsi="Times New Roman" w:cs="Times New Roman"/>
          <w:b/>
          <w:bCs/>
        </w:rPr>
      </w:pPr>
      <w:r w:rsidRPr="00853927">
        <w:rPr>
          <w:rFonts w:ascii="Times New Roman" w:hAnsi="Times New Roman" w:cs="Times New Roman"/>
        </w:rPr>
        <w:t>2.1.2. Трудовой договор заключается в письменной форме (ст.57 ТК РФ) путем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853927">
        <w:rPr>
          <w:rFonts w:ascii="Times New Roman" w:hAnsi="Times New Roman" w:cs="Times New Roman"/>
        </w:rPr>
        <w:t>составления и подписания сторонами единого правового документа, отражающего их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853927">
        <w:rPr>
          <w:rFonts w:ascii="Times New Roman" w:hAnsi="Times New Roman" w:cs="Times New Roman"/>
        </w:rPr>
        <w:t>согласованную волю по всем существенным условиям труда работника. Один экземпляр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853927">
        <w:rPr>
          <w:rFonts w:ascii="Times New Roman" w:hAnsi="Times New Roman" w:cs="Times New Roman"/>
        </w:rPr>
        <w:t xml:space="preserve">трудового договора хранится в дошкольном образовательном учреждении, другой </w:t>
      </w:r>
      <w:r w:rsidR="00004C5A">
        <w:rPr>
          <w:rFonts w:ascii="Times New Roman" w:hAnsi="Times New Roman" w:cs="Times New Roman"/>
        </w:rPr>
        <w:t>–</w:t>
      </w:r>
      <w:r w:rsidRPr="00853927">
        <w:rPr>
          <w:rFonts w:ascii="Times New Roman" w:hAnsi="Times New Roman" w:cs="Times New Roman"/>
        </w:rPr>
        <w:t xml:space="preserve"> у</w:t>
      </w:r>
      <w:r w:rsidR="00004C5A">
        <w:rPr>
          <w:rFonts w:ascii="Times New Roman" w:hAnsi="Times New Roman" w:cs="Times New Roman"/>
          <w:b/>
          <w:bCs/>
        </w:rPr>
        <w:t xml:space="preserve"> </w:t>
      </w:r>
      <w:r w:rsidRPr="00853927">
        <w:rPr>
          <w:rFonts w:ascii="Times New Roman" w:hAnsi="Times New Roman" w:cs="Times New Roman"/>
        </w:rPr>
        <w:t>работника.</w:t>
      </w:r>
    </w:p>
    <w:p w14:paraId="2FC05878" w14:textId="77AA1FA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2.1.3. При приеме на работу заключение срочного трудового договора допускается только</w:t>
      </w:r>
      <w:r w:rsidR="00004C5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 случаях, предусмотренных статьями 58 и 59 Трудового кодекса Российской Федерации.</w:t>
      </w:r>
    </w:p>
    <w:p w14:paraId="41570B35" w14:textId="77777777" w:rsidR="00004C5A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2.1.4. При приеме на работу сотрудник обязан предъявить администрации ДОУ:</w:t>
      </w:r>
    </w:p>
    <w:p w14:paraId="4DD0234B" w14:textId="40F98B5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 xml:space="preserve"> </w:t>
      </w:r>
      <w:r w:rsidR="00004C5A">
        <w:rPr>
          <w:rFonts w:ascii="Times New Roman" w:hAnsi="Times New Roman" w:cs="Times New Roman"/>
        </w:rPr>
        <w:t>-</w:t>
      </w:r>
      <w:r w:rsidRPr="00853927">
        <w:rPr>
          <w:rFonts w:ascii="Times New Roman" w:hAnsi="Times New Roman" w:cs="Times New Roman"/>
        </w:rPr>
        <w:t>паспорт или иной документ, удостоверяющий личность;</w:t>
      </w:r>
    </w:p>
    <w:p w14:paraId="0BF5BCCC" w14:textId="558FE610" w:rsidR="00853927" w:rsidRPr="00853927" w:rsidRDefault="00004C5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трудовую книжку и (или) сведения о трудовой деятельности, за исключением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случаев, если трудовой договор заключается впервые. Впервые принятым на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работу сотрудникам не 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оформляются трудовые книжки в бумажном варианте (с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2021 года). Сведения об их трудовой деятельности вносятся в базу ПФР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электронном виде (ст.66.1 ТК РФ). Лица, имеющие бумажную трудовую по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состоянию на 01.01.2021 года, вправе потребовать от работодателя, чтобы ее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приняли и продолжали заполнять в соответствии со ст.66 ТК РФ.</w:t>
      </w:r>
    </w:p>
    <w:p w14:paraId="7A5FF2F4" w14:textId="6713312D" w:rsidR="00853927" w:rsidRPr="00853927" w:rsidRDefault="00004C5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документ, подтверждающий регистрацию в системе индивидуального</w:t>
      </w:r>
      <w:r>
        <w:rPr>
          <w:rFonts w:ascii="Times New Roman" w:hAnsi="Times New Roman" w:cs="Times New Roman"/>
        </w:rPr>
        <w:t xml:space="preserve">  </w:t>
      </w:r>
      <w:r w:rsidR="00853927" w:rsidRPr="00853927">
        <w:rPr>
          <w:rFonts w:ascii="Times New Roman" w:hAnsi="Times New Roman" w:cs="Times New Roman"/>
        </w:rPr>
        <w:t>(персонифицированного) учета, в том числе в форме электронного документа;</w:t>
      </w:r>
    </w:p>
    <w:p w14:paraId="4F9C0D14" w14:textId="45DABA84" w:rsidR="00853927" w:rsidRPr="00853927" w:rsidRDefault="00004C5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документ воинского учета - для военнообязанных и лиц, подлежащих призыву на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военную службу;</w:t>
      </w:r>
    </w:p>
    <w:p w14:paraId="1F232640" w14:textId="56772829" w:rsidR="00853927" w:rsidRPr="00853927" w:rsidRDefault="00004C5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документ об образовании и (или) о квалификации или наличии специальных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знаний - при поступлении на работу, требующую специальных знаний или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специальной подготовки;</w:t>
      </w:r>
    </w:p>
    <w:p w14:paraId="56E174A9" w14:textId="365CD3CE" w:rsidR="00853927" w:rsidRPr="00853927" w:rsidRDefault="00004C5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справку о наличии (отсутствии) судимости и (или) факта уголовного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преследования либо о прекращении уголовного преследования по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реабилитирующим основаниям, выданную в порядке и по форме, которые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устанавливаются федеральным органом исполнительной власти,</w:t>
      </w:r>
      <w:r>
        <w:rPr>
          <w:rFonts w:ascii="Times New Roman" w:hAnsi="Times New Roman" w:cs="Times New Roman"/>
        </w:rPr>
        <w:t xml:space="preserve"> 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осуществляющим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функции по выработке и реализации государственной политики и нормативно</w:t>
      </w:r>
      <w:r w:rsidR="00F60B1F"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правовому регулированию в сфере внутренних дел, - при поступлении на работу,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связанную с деятельностью, к осуществлению которой в соответствии с Трудовым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Кодексом, иным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федеральным законом не допускаются лица, имеющие или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имевшие судимость, подвергающиеся или подвергавшиеся уголовному</w:t>
      </w:r>
      <w:r w:rsidR="00F60B1F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преследованию;</w:t>
      </w:r>
    </w:p>
    <w:p w14:paraId="5F43593B" w14:textId="629C9D2E" w:rsidR="00853927" w:rsidRPr="00853927" w:rsidRDefault="00F60B1F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справку о том, является или не является лицо подвергнутым административному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наказанию за потребление наркотических средств или психотропных веществ без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назначения врача либо новых потенциально опасных психоактивных веществ,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которая выдана в порядке и по форме, которые устанавливаются федеральным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органом исполнительной власти, осуществляющим функции по выработке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реализации государственной политики и нормативно-правовому регулированию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сфере внутренних дел, - при поступлении на работу, связанную с деятельностью, к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осуществлению которой в соответствии с федеральными законами не допускаются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лица, подвергнутые административному наказанию за потребление наркотических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средств или психотропных веществ без назначения врача либо новых потенциально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опасных психоактивных веществ, до окончания срока, в течение которого лицо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считается подвергнутым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административному наказанию;</w:t>
      </w:r>
    </w:p>
    <w:p w14:paraId="27248B44" w14:textId="77777777" w:rsidR="00F60B1F" w:rsidRDefault="00F60B1F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заключение о предварительном медицинском осмотре (статья 49 пункт 9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Федерального закона № 273-ФЗ от 29.12.2012г "Об образовании в Российской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Федерации"). При проведении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предварительного осмотра работника (лица,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поступающего на работу) учитываются результаты ранее проведенных (не позднее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одного года) предварительного или периодического осмотра, диспансеризации,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иных медицинских осмотров, подтвержденных медицинскими документами, в том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числе полученных путем электронного обмена между медицинскими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организациями, за исключением случаев выявления у него симптомов и синдромов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заболеваний, свидетельствующих о наличии медицинских показаний для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повторного проведения исследований либо иных медицинских мероприятий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рамках предварительного или периодического осмотра. Медицинские организации,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проводящие предварительные или периодические осмотры, вправе получать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необходимую информацию о состоянии здоровья работника или лица,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поступающего на работу, с использованием медицинской информационной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системы из медицинской организации, к которой работник прикреплен для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медицинского обслуживания. Лицо, поступающее на работу, вправе </w:t>
      </w:r>
      <w:r w:rsidR="00853927" w:rsidRPr="00853927">
        <w:rPr>
          <w:rFonts w:ascii="Times New Roman" w:hAnsi="Times New Roman" w:cs="Times New Roman"/>
        </w:rPr>
        <w:lastRenderedPageBreak/>
        <w:t>предоставить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выписку из медицинской карты пациента, получающего медицинскую помощь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амбулаторных условиях (медицинскую карту), медицинской организации, к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которой он прикреплен для медицинского обслуживания, с результатами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диспансеризации (при наличии);</w:t>
      </w:r>
    </w:p>
    <w:p w14:paraId="0E037DD3" w14:textId="77777777" w:rsidR="00F60B1F" w:rsidRDefault="00F60B1F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идентификационный номер налогоплательщика (ИНН);</w:t>
      </w:r>
    </w:p>
    <w:p w14:paraId="09B52086" w14:textId="4815F923" w:rsidR="00853927" w:rsidRPr="00853927" w:rsidRDefault="00F60B1F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полис обязательного (добровольного) медицинского страхования;</w:t>
      </w:r>
    </w:p>
    <w:p w14:paraId="04AD64DD" w14:textId="5B9D39E1" w:rsidR="00853927" w:rsidRPr="00853927" w:rsidRDefault="00F60B1F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справку из учебного заведения о прохождении обучения (для лиц, обучающихся по</w:t>
      </w:r>
    </w:p>
    <w:p w14:paraId="0B031DE6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образовательным программам высшего образования).</w:t>
      </w:r>
    </w:p>
    <w:p w14:paraId="5A99AD81" w14:textId="6851159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2.1.5. Лица, принимаемые на работу в ДОУ, требующую специальных знаний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(педагогические, медицинские) в соответствии с ТКХ (требованиями) или с Единым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тарифно-квалификационным справочником, утвержденными Профессиональными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стандартами обязаны предъявить документы, подтверждающие образовательный уровень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профессиональную подготовку.</w:t>
      </w:r>
    </w:p>
    <w:p w14:paraId="2B4AE4FD" w14:textId="29A82FF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2.1.5.1. Право на занятие педагогической деятельностью имеют лица имеющие среднее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профессиональное или высшее образование и отвечающие квалификационным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требованиям, указанным в квалификационных справочниках, и (или) профессиональным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стандартам, если иное не установлено Федеральным законом «Об образовании в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Российской Федерации» от 29.12.2012г №273-ФЗ.</w:t>
      </w:r>
    </w:p>
    <w:p w14:paraId="323A1795" w14:textId="17C1DE3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2.1.5.2. К занятию педагогической деятельностью по дополнительным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общеобразовательным программам допускаются лица, обучающиеся по образовательным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программам высшего образования по специальностям и направлениям подготовки,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соответствующим направленности дополнительных общеобразовательных программ, и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успешно прошедшие промежуточную аттестацию не менее чем за два года обучения.</w:t>
      </w:r>
      <w:r w:rsidR="00F60B1F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Соответствие образовательной программы высшего образования направленности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дополнительной общеобразовательной программы определяется работодателем.</w:t>
      </w:r>
    </w:p>
    <w:p w14:paraId="75AA3FE5" w14:textId="0CC0920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2.1.6. Прием на работу в дошкольное образовательное учреждение без предъявления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перечисленных документов не допускается. Вместе с тем администрация детского сада не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вправе требовать от работника предъявления документов, помимо предусмотренных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законодательством, например, характеристики с прежнего места работы, справки о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жилищных условиях и т.д.</w:t>
      </w:r>
    </w:p>
    <w:p w14:paraId="10B0FD23" w14:textId="58FD221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2.1.7. Прием на работу оформляется приказом заведующего ДОУ, изданным на основании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заключенного трудового договора. Содержание приказа должно соответствовать условиям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заключенного трудового договора. Приказ о приеме на работу объявляется работнику под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роспись в трехдневный срок со дня фактического начала работы. По требованию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заведующий дошкольным образовательным учреждением обязан выдать ему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надлежаще заверенную копию указанного приказа.</w:t>
      </w:r>
    </w:p>
    <w:p w14:paraId="1E660121" w14:textId="4DD8381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2.1.8. При приеме на работу (до подписания трудового договора) заведующий ДОУ обязан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ознакомить работника под роспись с правилами внутреннего трудового распорядка,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Уставом, должностной инструкцией, инструкциями по охране труда и пожарной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безопасности, иными локальными нормативными актами, непосредственно связанными с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деятельностью работника, коллективным договором.</w:t>
      </w:r>
    </w:p>
    <w:p w14:paraId="55A07107" w14:textId="77777777" w:rsidR="00630366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2.1.9. При заключении трудового договора в нем по соглашению сторон может быть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предусмотрено условие об испытании работника в целях проверки его соответствия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поручаемой работе. Отсутствие в трудовом договоре условия об испытании означает, что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 принят на работу без испытания. В период испытания на работника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распространяются положения трудового законодательства и иных нормативных правовых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актов, содержащих нормы трудового права, коллективного договора, соглашений,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локальных нормативных актов.</w:t>
      </w:r>
      <w:r w:rsidR="00630366">
        <w:rPr>
          <w:rFonts w:ascii="Times New Roman" w:hAnsi="Times New Roman" w:cs="Times New Roman"/>
        </w:rPr>
        <w:t xml:space="preserve"> </w:t>
      </w:r>
    </w:p>
    <w:p w14:paraId="06F0F289" w14:textId="23A03F1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Испытание при приеме на работу не устанавливается для:</w:t>
      </w:r>
    </w:p>
    <w:p w14:paraId="64951C67" w14:textId="7B72B6A0" w:rsidR="00853927" w:rsidRPr="00853927" w:rsidRDefault="0063036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беременных женщин и женщин, имеющих детей в возрасте до полутора лет;</w:t>
      </w:r>
    </w:p>
    <w:p w14:paraId="7378DD71" w14:textId="4E41E319" w:rsidR="00853927" w:rsidRPr="00853927" w:rsidRDefault="0063036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лиц, получивших среднее профессиональное образование или высшее образование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по имеющим государственную аккредитацию образовательным программам и 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впервые поступающих на работу по полученной специальности в течение одного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года со дня получения профессионального образования соответствующего уровня;</w:t>
      </w:r>
    </w:p>
    <w:p w14:paraId="7ED4290A" w14:textId="5B2AB61E" w:rsidR="00853927" w:rsidRPr="00853927" w:rsidRDefault="0063036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лиц, приглашенных на работу в порядке перевода от другого работодателя по</w:t>
      </w:r>
    </w:p>
    <w:p w14:paraId="2C37618A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согласованию между работодателями;</w:t>
      </w:r>
    </w:p>
    <w:p w14:paraId="63A5BD2D" w14:textId="3C7B64B5" w:rsidR="00853927" w:rsidRPr="00853927" w:rsidRDefault="0063036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лиц, которым не исполнилось 18 лет;</w:t>
      </w:r>
    </w:p>
    <w:p w14:paraId="7B9404BF" w14:textId="465C046F" w:rsidR="00853927" w:rsidRPr="00853927" w:rsidRDefault="0063036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иных лиц в случаях, предусмотренных ТК РФ, иными федеральными законами,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коллективным договором.</w:t>
      </w:r>
    </w:p>
    <w:p w14:paraId="5E187076" w14:textId="2046102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2.1.10. Срок испытания не может превышать трех месяцев, а для заместителей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заведующего ДОУ, главного бухгалтера, руководителей филиалов и иных обособленных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структурных подразделений учреждения - шести месяцев, если иное не установлено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федеральным законом. При заключении трудового договора на срок от двух до шести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месяцев испытание не может превышать двух недель. В срок испытания не засчитываются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период временной нетрудоспособности работника и другие периоды, когда он фактически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отсутствовал на работе.</w:t>
      </w:r>
    </w:p>
    <w:p w14:paraId="6E6B65FE" w14:textId="03C40BE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2.1.11. При неудовлетворительном результате испытания заведующий детским садом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имеет право до истечения срока испытания расторгнуть трудовой договор с работником,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предупредив его об этом в письменной форме не позднее, чем за три дня с указанием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причин, послуживших основанием для признания этого работника не выдержавшим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испытание. Решение работодателя работник имеет право обжаловать в суд. При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неудовлетворительном результате испытания расторжение трудового договора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производится без учета мнения соответствующего профсоюзного органа и без выплаты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выходного пособия.</w:t>
      </w:r>
    </w:p>
    <w:p w14:paraId="6BBF312C" w14:textId="6D08E5C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2.1.12. Если срок испытания истек, а работник продолжает работу, то он считается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выдержавшим испытание и последующее расторжение трудового договора допускается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только на общих основаниях. Если в период испытания работник придет к выводу, что</w:t>
      </w:r>
      <w:r w:rsidR="0063036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предложенная ему работа не является для него подходящей, то он имеет право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расторгнуть трудовой договор по собственному желанию, предупредив об этом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заведующего дошкольным образовательным учреждением в письменной форме за три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дня.</w:t>
      </w:r>
    </w:p>
    <w:p w14:paraId="0E5F95AD" w14:textId="5158D77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2.1.13. Трудовой договор вступает в силу со дня его подписания работником и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заведующим ДОУ. Работник обязан приступить к исполнению трудовых обязанностей со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дня, определенного трудовым договором. Если в трудовом договоре не определен день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начала работы, то работник должен приступить к работе на следующий рабочий ден</w:t>
      </w:r>
      <w:r w:rsidR="009B6E0B">
        <w:rPr>
          <w:rFonts w:ascii="Times New Roman" w:hAnsi="Times New Roman" w:cs="Times New Roman"/>
        </w:rPr>
        <w:t xml:space="preserve">ь </w:t>
      </w:r>
      <w:r w:rsidRPr="00853927">
        <w:rPr>
          <w:rFonts w:ascii="Times New Roman" w:hAnsi="Times New Roman" w:cs="Times New Roman"/>
        </w:rPr>
        <w:t>после вступления договора в силу. Если работник не приступил к работе в день начала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работы, то работодатель имеет право аннулировать трудовой договор. Аннулированный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договор считается незаключенным.</w:t>
      </w:r>
    </w:p>
    <w:p w14:paraId="613F36B4" w14:textId="3281DD1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2.1.14. Трудовая книжка установленного образца является основным документом 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деятельности и трудовом стаже работника (ст.66 ТК РФ). На всех работников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ДОУ, проработавших более 5 дней и в случае, когда работа в данном дошкольном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образовательном учреждении является основной, оформляется трудовая книжка в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соответствии с требованиями Инструкции по заполнению трудовых книжек.</w:t>
      </w:r>
    </w:p>
    <w:p w14:paraId="0ECF6583" w14:textId="28A0151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2.1.15. В трудовую книжку вносятся сведения о работнике, выполняемой им работе,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переводах на другую постоянную работу и об увольнении работника, а также основания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прекращения трудового договора и сведения о награждениях за успехи в работе. Сведения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 взысканиях в трудовую книжку не вносятся, за исключением случаев, когда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дисциплинарным взысканием является увольнение. По желанию работника сведения 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работе по совместительству вносятся в </w:t>
      </w:r>
      <w:r w:rsidRPr="00853927">
        <w:rPr>
          <w:rFonts w:ascii="Times New Roman" w:hAnsi="Times New Roman" w:cs="Times New Roman"/>
        </w:rPr>
        <w:lastRenderedPageBreak/>
        <w:t>трудовую книжку по месту основной работы на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основании документа, подтверждающего работу по совместительству.</w:t>
      </w:r>
    </w:p>
    <w:p w14:paraId="1F5B5F3A" w14:textId="6FA33FE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2.1.16. Оформление трудовой книжки работнику осуществляется работодателем в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присутствии работника не позднее недельного срока со дня приема на работу. Все записи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 выполняемой работе, переводе на другую постоянную работу, квалификации,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увольнении, а также о награждении вносятся в трудовую книжку на основании 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соответствующего приказа заведующего не позднее недельного срока, а при увольнении -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 день увольнения и должны точно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соответствовать тексту приказа.</w:t>
      </w:r>
    </w:p>
    <w:p w14:paraId="193C5E26" w14:textId="0868EF8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2.1.17. С каждой вносимой в трудовую книжку записью о выполняемой работе, переводе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 другую постоянную работу и увольнении заведующий ДОУ обязан ознакомить ее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владельца под роспись в его личной карточке, в которой повторяется запись, внесенная в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трудовую книжку.</w:t>
      </w:r>
    </w:p>
    <w:p w14:paraId="76AE091A" w14:textId="6B25F7B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2.1.18. Работодатель также формирует в электронном виде основную информацию 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деятельности и трудовом стаже каждого работника (далее - сведения о трудовой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деятельности) и представляет ее в порядке, установленном законодательством Российской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Федерации об индивидуальном (персонифицированном) учете в системе обязательного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пенсионного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страхования, для хранения в информационных ресурсах Пенсионного фонда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Российской Федерации.</w:t>
      </w:r>
    </w:p>
    <w:p w14:paraId="4F94E3F0" w14:textId="33D664A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2.1.19. В сведения о трудовой деятельности включаются информация о работнике, месте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его работы, его трудовой функции, переводах работника на другую постоянную работу, об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увольнении работника с указанием основания и причины прекращения трудового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договора, другая предусмотренная Трудовым Кодексом Российской Федерации (далее –Кодекс), иным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федеральным законом информация.</w:t>
      </w:r>
    </w:p>
    <w:p w14:paraId="6FF57D3C" w14:textId="6F9F32F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2.1.20. В случаях, установленных Кодексом, при заключении трудового договора лицо,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поступающее на работу, предъявляет работодателю сведения о трудовой деятельности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вместе с трудовой книжкой или взамен ее. Сведения о трудовой деятельности могут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использоваться также для исчисления трудового стажа работника, внесения записей в его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трудовую книжку (в случаях, если в соответствии с Кодексом, иным федеральным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законом на работника ведется трудовая книжка) и осуществления других целей в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соответствии с законами и иными нормативными правовыми актами Российской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Федерации.</w:t>
      </w:r>
    </w:p>
    <w:p w14:paraId="19B2CB9F" w14:textId="0C6F9B0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2.1.21. Лицо, имеющее стаж работы по трудовому договору, может получать сведения о</w:t>
      </w:r>
      <w:r w:rsidR="009B6E0B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деятельности:</w:t>
      </w:r>
    </w:p>
    <w:p w14:paraId="67CB50D6" w14:textId="2D07A6CD" w:rsidR="00853927" w:rsidRPr="00853927" w:rsidRDefault="009B6E0B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 работодателя по последнему месту работы (за период работы у данного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работодателя) на бумажном носителе, заверенные надлежащим образом, или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форме электронного документа, подписанного усиленной квалифицированной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электронной подписью (при ее наличии у работодателя);</w:t>
      </w:r>
    </w:p>
    <w:p w14:paraId="700DBD85" w14:textId="5844C665" w:rsidR="00853927" w:rsidRPr="00853927" w:rsidRDefault="009B6E0B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многофункциональном центре предоставления государственных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муниципальных услуг на бумажном носителе, заверенные надлежащим образом;</w:t>
      </w:r>
    </w:p>
    <w:p w14:paraId="6389C869" w14:textId="0EC399D3" w:rsidR="00853927" w:rsidRPr="00853927" w:rsidRDefault="009B6E0B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Пенсионном фонде Российской Федерации на бумажном носителе, заверенные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надлежащим образом, или в форме электронного документа, подписанного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усиленной квалифицированной электронной подписью;</w:t>
      </w:r>
    </w:p>
    <w:p w14:paraId="762F92BF" w14:textId="58CDD2DA" w:rsidR="00853927" w:rsidRPr="00853927" w:rsidRDefault="009B6E0B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 использованием единого портала государственных и муниципальных услуг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форме электронного документа, подписанного усиленной квалифицированной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электронной подписью.</w:t>
      </w:r>
    </w:p>
    <w:p w14:paraId="06BD3C8F" w14:textId="5686AF6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2.1.22. Работодатель обязан предоставить работнику (за исключением случаев, если в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соответствии с Кодексом, или иным федеральным законом на работника ведется трудовая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книжка) сведения о трудовой деятельности за период работы у данного работодателя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способом, указанным в заявлении работника (на бумажном носителе, заверенные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надлежащим образом, или в форме </w:t>
      </w:r>
      <w:r w:rsidRPr="00853927">
        <w:rPr>
          <w:rFonts w:ascii="Times New Roman" w:hAnsi="Times New Roman" w:cs="Times New Roman"/>
        </w:rPr>
        <w:lastRenderedPageBreak/>
        <w:t>электронного документа, подписанного усиленной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квалифицированной электронной подписью (при ее наличии у работодателя), поданном в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письменной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форме или направленном в порядке, установленном работодателем, по адресу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электронной почты работодателя:</w:t>
      </w:r>
    </w:p>
    <w:p w14:paraId="24C8FA9D" w14:textId="310477AF" w:rsidR="00853927" w:rsidRPr="00853927" w:rsidRDefault="00971FA8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период работы не позднее трех рабочих дней со дня подачи этого заявления;</w:t>
      </w:r>
    </w:p>
    <w:p w14:paraId="4D432982" w14:textId="538BEC10" w:rsidR="00853927" w:rsidRPr="00853927" w:rsidRDefault="00971FA8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 увольнении в день прекращения трудового договора.</w:t>
      </w:r>
    </w:p>
    <w:p w14:paraId="037054A1" w14:textId="30EFA4F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2.1.23. В случае выявления работником неверной или неполной информации в сведениях 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деятельности, представленных работодателем для хранения в информационных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ресурсах Пенсионного фонда Российской Федерации, работодатель по письменному 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заявлению работника обязан исправить или дополнить сведения о трудовой деятельности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представить их в порядке, установленном законодательством Российской Федерации об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индивидуальном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(персонифицированном) учете в системе обязательного пенсионного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страхования, для хранения в информационных ресурсах Пенсионного фонда Российской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Федерации.</w:t>
      </w:r>
    </w:p>
    <w:p w14:paraId="00E94223" w14:textId="62A0625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2.1.24. Трудовые книжки работников хранятся в дошкольном образовательном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учреждении как документы строгой отчетности. Трудовая книжка и личное дело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заведующего ДОУ хранится в органах управления образованием.</w:t>
      </w:r>
    </w:p>
    <w:p w14:paraId="2233978B" w14:textId="2EB03EC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2.1.25. На каждого работника детского сада ведется личное дело, состоящее из заверенной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копии приказа о приеме на работу, копии документа об образовании и профессиональной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подготовке, медицинского заключения об отсутствии противопоказаний к работе в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организации,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осуществляющей образовательную деятельность, документов,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предъявляемых при приеме на работу вместо трудовой книжки, аттестационного листа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(для педагогических работников). Здесь же хранится один экземпляр письменного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трудового договора.</w:t>
      </w:r>
    </w:p>
    <w:p w14:paraId="17D0BA35" w14:textId="24E4965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2.1.26. Заведующий дошкольным образовательным учреждением вправе предложить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работнику заполнить листок по учету кадров, автобиографию для приобщения к личному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делу, вклеить фотографию в личное дело.</w:t>
      </w:r>
    </w:p>
    <w:p w14:paraId="144E5472" w14:textId="1AA9F22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2.1.27. Личное дело работника хранится в дошкольном образовательном учреждении, в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том числе и после увольнения, до 50 лет.</w:t>
      </w:r>
    </w:p>
    <w:p w14:paraId="1C0A4DB7" w14:textId="77777777" w:rsidR="00853927" w:rsidRPr="00971FA8" w:rsidRDefault="00853927" w:rsidP="00853927">
      <w:pPr>
        <w:rPr>
          <w:rFonts w:ascii="Times New Roman" w:hAnsi="Times New Roman" w:cs="Times New Roman"/>
          <w:b/>
          <w:bCs/>
        </w:rPr>
      </w:pPr>
      <w:r w:rsidRPr="00971FA8">
        <w:rPr>
          <w:rFonts w:ascii="Times New Roman" w:hAnsi="Times New Roman" w:cs="Times New Roman"/>
          <w:b/>
          <w:bCs/>
        </w:rPr>
        <w:t>2.2. Отказ в приеме на работу</w:t>
      </w:r>
    </w:p>
    <w:p w14:paraId="77EBDACA" w14:textId="490DB90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2.2.1. Не допускается необоснованный отказ в заключении трудового договора. Какое бы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то ни было прямое или косвенное ограничение прав или установление прямых или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косвенных преимуществ при заключении трудового договора в зависимости от пола,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расы, цвета кожи, национальности, языка, происхождения, имущественного, семейного,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социального и должностного положения, возраста, места жительства (в том числе наличия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или отсутствия регистрации по месту жительства или пребывания), отношения к религии,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убеждений, принадлежности или непринадлежности к общественным объединениям или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каким-либо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социальным группам, а также других обстоятельств, не связанных с деловыми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качествами работников, не допускается, за исключением случаев, в которых право или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обязанность устанавливать такие ограничения или преимущества предусмотрены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федеральными законами.</w:t>
      </w:r>
    </w:p>
    <w:p w14:paraId="608EC082" w14:textId="79D4A77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2.2.2. К педагогической деятельности допускаются лица, имеющие среднее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профессиональное или высшее образование и отвечающие квалификационным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требованиям, указанным в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квалификационных справочниках, и (или) профессиональных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стандартах.</w:t>
      </w:r>
    </w:p>
    <w:p w14:paraId="590B318C" w14:textId="77777777" w:rsidR="00971FA8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2.2.3. К педагогической деятельности не допускаются лица:</w:t>
      </w:r>
    </w:p>
    <w:p w14:paraId="11F7E8DE" w14:textId="3958B0C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а) лишенные права заниматься педагогической деятельностью в соответствии с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вступившим в законную силу приговором суда;</w:t>
      </w:r>
    </w:p>
    <w:p w14:paraId="2B6F872A" w14:textId="41A0766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б) имеющие или имевшие судимость, подвергавшиеся уголовному преследованию (за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исключением лиц, уголовное преследование в отношении которых прекращено по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lastRenderedPageBreak/>
        <w:t>реабилитирующим основаниям) за преступления против жизни и здоровья, свободы, чести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достоинства личности (за исключением незаконной госпитализации в медицинскую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организацию, оказывающую психиатрическую помощь в стационарных условиях, 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клеветы), половой неприкосновенности и половой свободы личности, против семьи и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несовершеннолетних, здоровья населения и общественной нравственности, </w:t>
      </w:r>
      <w:proofErr w:type="spellStart"/>
      <w:r w:rsidRPr="00853927">
        <w:rPr>
          <w:rFonts w:ascii="Times New Roman" w:hAnsi="Times New Roman" w:cs="Times New Roman"/>
        </w:rPr>
        <w:t>основконституционного</w:t>
      </w:r>
      <w:proofErr w:type="spellEnd"/>
      <w:r w:rsidRPr="00853927">
        <w:rPr>
          <w:rFonts w:ascii="Times New Roman" w:hAnsi="Times New Roman" w:cs="Times New Roman"/>
        </w:rPr>
        <w:t xml:space="preserve"> строя и безопасности государства, мира и безопасности человечества, а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также против общественной безопасности, за исключением случаев, предусмотренных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пунктом 2.2.4. настоящих Правил;</w:t>
      </w:r>
    </w:p>
    <w:p w14:paraId="70B3D84A" w14:textId="41A6CD5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в) имеющие неснятую или непогашенную судимость за иные умышленные тяжкие и особо</w:t>
      </w:r>
      <w:r w:rsidR="00971FA8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тяжкие преступления, не указанные в пункте б);</w:t>
      </w:r>
    </w:p>
    <w:p w14:paraId="6F40AF42" w14:textId="4A65803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г) признанные недееспособными в установленном федеральным законом порядке;</w:t>
      </w:r>
    </w:p>
    <w:p w14:paraId="6889919A" w14:textId="39D6988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д) имеющие заболевания, предусмотренные перечнем, утверждаемым федеральным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органом исполнительной власти, осуществляющим функции по выработке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государственной политики и нормативно-правовому регулированию в области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здравоохранения.</w:t>
      </w:r>
    </w:p>
    <w:p w14:paraId="775B0CAB" w14:textId="37AD722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2.2.4. Лица из числа указанных в пункте б), имевшие судимость за совершение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преступлений небольшой тяжести и преступлений средней тяжести против жизни и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здоровья, свободы, чести и достоинства личности (за исключением незаконной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госпитализации в медицинскую организацию, оказывающую психиатрическую помощь в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стационарных условиях, и клеветы), семьи и несовершеннолетних, здоровья населения и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общественной нравственности, основ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конституционного строя и безопасности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государства, мира и безопасности человечества, а также против общественной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безопасности, и лица, уголовное преследование в отношении которых по обвинению в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совершении этих преступлений прекращено по </w:t>
      </w:r>
      <w:proofErr w:type="spellStart"/>
      <w:r w:rsidRPr="00853927">
        <w:rPr>
          <w:rFonts w:ascii="Times New Roman" w:hAnsi="Times New Roman" w:cs="Times New Roman"/>
        </w:rPr>
        <w:t>нереабилитирующим</w:t>
      </w:r>
      <w:proofErr w:type="spellEnd"/>
      <w:r w:rsidRPr="00853927">
        <w:rPr>
          <w:rFonts w:ascii="Times New Roman" w:hAnsi="Times New Roman" w:cs="Times New Roman"/>
        </w:rPr>
        <w:t xml:space="preserve"> основаниям, могут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быть допущены к педагогической деятельности при наличии решения комиссии по делам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несовершеннолетних и защите их прав, созданной высшим исполнительным органом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государственной власти субъекта Российской Федерации, о допуске их к педагогической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деятельности.</w:t>
      </w:r>
    </w:p>
    <w:p w14:paraId="149340D7" w14:textId="117B4FB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2.2.5. Запрещается отказывать в заключении трудового договора женщинам по мотивам,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связанным с беременностью или наличием детей.</w:t>
      </w:r>
    </w:p>
    <w:p w14:paraId="75437241" w14:textId="7E55904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2.2.6. Запрещается отказывать в заключении трудового договора работникам,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приглашенным в письменной форме на работу в порядке перевода от другого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работодателя, в течение одного месяца со дня увольнения с прежнего места работы.</w:t>
      </w:r>
    </w:p>
    <w:p w14:paraId="2496CB05" w14:textId="04547FC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2.2.7. По письменному требованию лица, которому отказано в заключении трудового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договора, заведующий ДОУ обязан сообщить причину отказа в письменной форме в срок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 позднее чем в течение семи рабочих дней со дня предъявления такого требования.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Отказ в заключении трудового договора может быть обжалован в судебном порядке.</w:t>
      </w:r>
    </w:p>
    <w:p w14:paraId="47F73A76" w14:textId="77777777" w:rsidR="00853927" w:rsidRPr="00F97C75" w:rsidRDefault="00853927" w:rsidP="00853927">
      <w:pPr>
        <w:rPr>
          <w:rFonts w:ascii="Times New Roman" w:hAnsi="Times New Roman" w:cs="Times New Roman"/>
          <w:b/>
          <w:bCs/>
        </w:rPr>
      </w:pPr>
      <w:r w:rsidRPr="00F97C75">
        <w:rPr>
          <w:rFonts w:ascii="Times New Roman" w:hAnsi="Times New Roman" w:cs="Times New Roman"/>
          <w:b/>
          <w:bCs/>
        </w:rPr>
        <w:t>2.3. Перевод работника на другую работу</w:t>
      </w:r>
    </w:p>
    <w:p w14:paraId="7035E905" w14:textId="6E6C58C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2.3.1. Изменение определенных сторонами условий трудового договора, в том числе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перевод на другую работу, допускается только по соглашению сторон трудового договора,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 исключением случаев, предусмотренных Трудовым Кодексом РФ. Соглашение об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изменении определенных сторонами условий трудового договора заключается в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письменной форме.</w:t>
      </w:r>
    </w:p>
    <w:p w14:paraId="66E6FB6C" w14:textId="6E9EF48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2.3.2. Перевод на другую работу - постоянное или временное изменение трудовой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функции работника при продолжении работы у того же работодателя. Перевод на другую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работу допускается только с письменного согласия работника, за исключением случаев,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предусмотренных частями второй и третьей статьи 72.2 ТК РФ.</w:t>
      </w:r>
    </w:p>
    <w:p w14:paraId="6F70DD80" w14:textId="096FC27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2.3.3. По письменной просьбе работника или с его письменного согласия может быть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осуществлен перевод работника на постоянную работу к другому работодателю. При этом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трудовой договор по прежнему месту работы прекращается (пункт 5 части 1 статьи 77 ТК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РФ).</w:t>
      </w:r>
    </w:p>
    <w:p w14:paraId="6F738897" w14:textId="4EC67A8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2.3.4. Запрещается переводить и перемещать работника на работу, противопоказанную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ему по состоянию здоровья.</w:t>
      </w:r>
    </w:p>
    <w:p w14:paraId="4448E4F1" w14:textId="4597F37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2.3.5. По соглашению сторон, заключаемому в письменной форме, работник может быть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временно переведен на другую работу в том же ДОУ на срок до одного года, а в случае,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когда такой перевод осуществляется для замещения временно отсутствующего работника,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 которым в соответствии с законом сохраняется место работы, - до выхода этого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на работу. Если по окончании срока перевода прежняя работа работнику не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предоставлена, а он не потребовал ее предоставления и продолжает работать, то условие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соглашения о временном характере перевода утрачивает силу и перевод считается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постоянным.</w:t>
      </w:r>
    </w:p>
    <w:p w14:paraId="3D14AB2E" w14:textId="320072F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2.3.6. Работника, нуждающегося в переводе на другую работу в соответствии с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медицинским заключением, выданным в порядке, установленном федеральными законами 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иными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нормативными правовыми актами Российской Федерации, с его письменного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согласия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работодатель обязан перевести на другую имеющуюся у работодателя работу, не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противопоказанную работнику по состоянию здоровья.</w:t>
      </w:r>
    </w:p>
    <w:p w14:paraId="54E1C32B" w14:textId="54680F9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2.3.7. В случае катастрофы природного или техногенного характера, производственной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аварии, несчастного случая на производстве, пожара, наводнения, </w:t>
      </w:r>
      <w:proofErr w:type="spellStart"/>
      <w:r w:rsidRPr="00853927">
        <w:rPr>
          <w:rFonts w:ascii="Times New Roman" w:hAnsi="Times New Roman" w:cs="Times New Roman"/>
        </w:rPr>
        <w:t>землетрясения,эпидемии</w:t>
      </w:r>
      <w:proofErr w:type="spellEnd"/>
      <w:r w:rsidRPr="00853927">
        <w:rPr>
          <w:rFonts w:ascii="Times New Roman" w:hAnsi="Times New Roman" w:cs="Times New Roman"/>
        </w:rPr>
        <w:t xml:space="preserve"> или эпизоотии и в любых исключительных случаях, ставящих под угрозу жизнь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или нормальные жизненные условия всего населения или его части, работник может быть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временно переведен по инициативе заведующего ДОУ на дистанционную работу на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период наличия указанных обстоятельств (случаев). Временный перевод работника на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дистанционную работу по инициативе заведующего дошкольным образовательным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учреждением также может быть осуществлен в случае принятия соответствующего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решения органом государственной власти и (или) органом местного самоуправления.</w:t>
      </w:r>
    </w:p>
    <w:p w14:paraId="51ED4521" w14:textId="1A6CF91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2.3.8. Согласие работника на такой перевод не требуется. При этом заведующий ДОУ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обеспечивает работника, временно переведенного на дистанционную работу по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инициативе работодателя, необходимыми для выполнения этим работником трудовой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функции дистанционно оборудованием, программно-техническими средствами,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средствами защиты информации и иными средствами либо выплачивает дистанционному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работнику компенсацию за использование принадлежащих ему или арендованных им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оборудования, программно-технических средств, средств защиты информации и иных</w:t>
      </w:r>
      <w:r w:rsidR="00F97C75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средств, возмещает расходы, связанные с их использованием, а также возмещает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дистанционному работнику другие расходы, связанные с выполнением трудовой функции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дистанционно. При необходимости работодатель проводит обучение работника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применению оборудования, программно-технических средств, средств защиты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информации и иных средств, рекомендованных или предоставленных работодателем.</w:t>
      </w:r>
    </w:p>
    <w:p w14:paraId="70C9F46A" w14:textId="437653D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2.3.9. Работодатель с учетом мнения выборного органа первичной профсоюзной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организации принимает локальный нормативный акт о временном переводе работников на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дистанционную работу, содержащий:</w:t>
      </w:r>
    </w:p>
    <w:p w14:paraId="1E189FFB" w14:textId="4508F03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</w:t>
      </w:r>
      <w:r w:rsidR="0069301A">
        <w:rPr>
          <w:rFonts w:ascii="Times New Roman" w:hAnsi="Times New Roman" w:cs="Times New Roman"/>
        </w:rPr>
        <w:t>-</w:t>
      </w:r>
      <w:r w:rsidRPr="00853927">
        <w:rPr>
          <w:rFonts w:ascii="Times New Roman" w:hAnsi="Times New Roman" w:cs="Times New Roman"/>
        </w:rPr>
        <w:t>указание на обстоятельство (случай) из числа указанных в части первой настоящей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статьи, послужившее основанием для принятия работодателем решения о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временном переводе работников на дистанционную работу;</w:t>
      </w:r>
    </w:p>
    <w:p w14:paraId="31BE3155" w14:textId="78CEB4BD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список работников, временно переводимых на дистанционную работу;</w:t>
      </w:r>
    </w:p>
    <w:p w14:paraId="18D880CC" w14:textId="303CC757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срок, на который работники временно переводятся на дистанционную работу (но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 более чем на период наличия обстоятельства (случая), послужившего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основанием для принятия работодателем решения о временном переводе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работников на дистанционную работу);</w:t>
      </w:r>
    </w:p>
    <w:p w14:paraId="084FADD5" w14:textId="200A3F0C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порядок обеспечения работников, временно переводимых на дистанционную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работу, за счет средств работодателя необходимыми для выполнения ими трудовой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функции дистанционно оборудованием, программно-техническими средствами,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средствами защиты информации и иными средствами, порядок выплаты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дистанционным работникам компенсации за использование </w:t>
      </w:r>
      <w:r w:rsidR="00853927" w:rsidRPr="00853927">
        <w:rPr>
          <w:rFonts w:ascii="Times New Roman" w:hAnsi="Times New Roman" w:cs="Times New Roman"/>
        </w:rPr>
        <w:lastRenderedPageBreak/>
        <w:t>принадлежащего им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или арендованного ими оборудования, программно-технических средств, средств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защиты информации и иных средствами, порядок выплаты дистанционным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работникам компенсации за использование принадлежащего им или арендованного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ими оборудования, программно-технических средств, средств защиты информации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 иных средств и возмещения расходов, связанных с их использованием, а также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порядок возмещения дистанционным работникам других расходов, связанных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выполнением трудовой функции дистанционно;</w:t>
      </w:r>
    </w:p>
    <w:p w14:paraId="79D51E55" w14:textId="4DB5D003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порядок организации труда работников, временно переводимых на дистанционную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работу (в том числе режим рабочего времени, включая определение периодов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времени, в течение которых осуществляется взаимодействие работника </w:t>
      </w:r>
      <w:r>
        <w:rPr>
          <w:rFonts w:ascii="Times New Roman" w:hAnsi="Times New Roman" w:cs="Times New Roman"/>
        </w:rPr>
        <w:t xml:space="preserve">и </w:t>
      </w:r>
      <w:r w:rsidR="00853927" w:rsidRPr="00853927">
        <w:rPr>
          <w:rFonts w:ascii="Times New Roman" w:hAnsi="Times New Roman" w:cs="Times New Roman"/>
        </w:rPr>
        <w:t>работодателя (в пределах рабочего времени, установленного правилами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внутреннего трудового распорядка или трудовым договором), порядок и способ 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взаимодействия работника с работодателем (при условии, что такие порядок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способ взаимодействия позволяют достоверно определить лицо, отправившее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сообщение, данные и другую информацию), порядок и сроки представления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работниками работодателю отчетов о выполненной работе);</w:t>
      </w:r>
    </w:p>
    <w:p w14:paraId="26E0EF27" w14:textId="4EA48A0E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иные положения, связанные с организацией труда работников, временно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переводимых на дистанционную работу.</w:t>
      </w:r>
    </w:p>
    <w:p w14:paraId="3AAD93B9" w14:textId="729D0A9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2.3.10. Работник, временно переводимый на дистанционную работу, должен быть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ознакомлен с локальным нормативным актом способом, позволяющим достоверно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подтвердить получение работником такого локального нормативного акта.</w:t>
      </w:r>
    </w:p>
    <w:p w14:paraId="62289EA5" w14:textId="533CEEE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2.3.11. При временном переводе на дистанционную работу по инициативе работодателя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внесение изменений в трудовой договор с работником не требуется.</w:t>
      </w:r>
    </w:p>
    <w:p w14:paraId="4BF621C8" w14:textId="0311ACC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2.3.12. По окончании срока такого перевода (но не позднее окончания периода наличия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обстоятельства (случая), послужившего основанием для принятия работодателем </w:t>
      </w:r>
      <w:proofErr w:type="spellStart"/>
      <w:r w:rsidRPr="00853927">
        <w:rPr>
          <w:rFonts w:ascii="Times New Roman" w:hAnsi="Times New Roman" w:cs="Times New Roman"/>
        </w:rPr>
        <w:t>решенияо</w:t>
      </w:r>
      <w:proofErr w:type="spellEnd"/>
      <w:r w:rsidRPr="00853927">
        <w:rPr>
          <w:rFonts w:ascii="Times New Roman" w:hAnsi="Times New Roman" w:cs="Times New Roman"/>
        </w:rPr>
        <w:t xml:space="preserve"> временном переводе работников на дистанционную работу) работодатель обязан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предоставить работнику прежнюю работу, предусмотренную трудовым договором, а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 обязан приступить к ее выполнению.</w:t>
      </w:r>
    </w:p>
    <w:p w14:paraId="21FA9B2C" w14:textId="5DBC697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2.3.13. На период временного перевода на дистанционную работу по инициативе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работодателя на работника распространяются гарантии, предусмотренные Федеральным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законом от 08.12.2020 г. № 407-ФЗ для дистанционного работника, включая гарантии,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связанные с охраной труда, обеспечением работника за счет средств работодателя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необходимыми для выполнения трудовой функции дистанционно оборудованием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,программно-техническими средствами, средствами защиты информации и иными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средствами, выплатой работнику компенсации в связи с использованием работником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принадлежащих ему или арендованных им оборудования, программно-технических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средств, средств защиты информации и иных средств, а также возмещением работнику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других расходов, связанных с выполнением дистанционной работы.</w:t>
      </w:r>
    </w:p>
    <w:p w14:paraId="4BF6A5B0" w14:textId="37E02E6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2.3.14. Если специфика работы, выполняемой работником на стационарном рабочем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месте, не позволяет осуществить его временный перевод на дистанционную работу по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инициативе работодателя либо работодатель не может обеспечить работника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необходимыми для выполнения им трудовой функции дистанционно оборудованием,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программно-техническими средствами, средствами защиты информации и иными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средствами, время, в течение которого указанный работник не выполняет свою трудовую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функцию, считается временем простоя по причинам, независящим от работодателя и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работника, с оплатой этого времени простоя согласно части второй статьи 157 Трудового</w:t>
      </w:r>
      <w:r w:rsidR="0069301A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Кодекса, если больший размер оплаты не предусмотрен</w:t>
      </w:r>
      <w:r w:rsidR="0069301A">
        <w:rPr>
          <w:rFonts w:ascii="Times New Roman" w:hAnsi="Times New Roman" w:cs="Times New Roman"/>
        </w:rPr>
        <w:t xml:space="preserve">  </w:t>
      </w:r>
      <w:r w:rsidRPr="00853927">
        <w:rPr>
          <w:rFonts w:ascii="Times New Roman" w:hAnsi="Times New Roman" w:cs="Times New Roman"/>
        </w:rPr>
        <w:t xml:space="preserve">коллективными </w:t>
      </w:r>
      <w:proofErr w:type="spellStart"/>
      <w:r w:rsidRPr="00853927">
        <w:rPr>
          <w:rFonts w:ascii="Times New Roman" w:hAnsi="Times New Roman" w:cs="Times New Roman"/>
        </w:rPr>
        <w:t>договорами,соглашениями</w:t>
      </w:r>
      <w:proofErr w:type="spellEnd"/>
      <w:r w:rsidRPr="00853927">
        <w:rPr>
          <w:rFonts w:ascii="Times New Roman" w:hAnsi="Times New Roman" w:cs="Times New Roman"/>
        </w:rPr>
        <w:t>, локальными нормативными актами.</w:t>
      </w:r>
    </w:p>
    <w:p w14:paraId="503F2202" w14:textId="77777777" w:rsidR="00853927" w:rsidRPr="0069301A" w:rsidRDefault="00853927" w:rsidP="00853927">
      <w:pPr>
        <w:rPr>
          <w:rFonts w:ascii="Times New Roman" w:hAnsi="Times New Roman" w:cs="Times New Roman"/>
          <w:b/>
          <w:bCs/>
        </w:rPr>
      </w:pPr>
      <w:r w:rsidRPr="0069301A">
        <w:rPr>
          <w:rFonts w:ascii="Times New Roman" w:hAnsi="Times New Roman" w:cs="Times New Roman"/>
          <w:b/>
          <w:bCs/>
        </w:rPr>
        <w:t>2.4. Порядок отстранения от работы</w:t>
      </w:r>
    </w:p>
    <w:p w14:paraId="21089519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2.4.1. Работник отстраняется от работы (не допускается к работе) в случаях:</w:t>
      </w:r>
    </w:p>
    <w:p w14:paraId="54F8E1C3" w14:textId="2EF6D550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появления на работе в состоянии алкогольного, наркотического или иного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токсического опьянения;</w:t>
      </w:r>
    </w:p>
    <w:p w14:paraId="0EC61F2F" w14:textId="159F9948" w:rsidR="00853927" w:rsidRPr="00853927" w:rsidRDefault="0069301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 прохождения в установленном порядке обучения и проверки знаний и навыков в</w:t>
      </w:r>
      <w:r w:rsidR="005648F9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области охраны труда;</w:t>
      </w:r>
    </w:p>
    <w:p w14:paraId="7F77E541" w14:textId="7116072B" w:rsidR="00853927" w:rsidRPr="00853927" w:rsidRDefault="005648F9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не прохождения в установленном порядке обязательного медицинского осмотра, 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также обязательного психиатрического освидетельствования в случаях,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предусмотренных Трудовым Кодексом Российской Федерации, другими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федеральными законами и иными нормативными правовыми актами Российской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Федерации;</w:t>
      </w:r>
    </w:p>
    <w:p w14:paraId="22913FCB" w14:textId="769A84DB" w:rsidR="00853927" w:rsidRPr="00853927" w:rsidRDefault="005648F9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 выявлении в соответствии с медицинским заключением, выданным в </w:t>
      </w:r>
      <w:proofErr w:type="spellStart"/>
      <w:r w:rsidR="00853927" w:rsidRPr="00853927">
        <w:rPr>
          <w:rFonts w:ascii="Times New Roman" w:hAnsi="Times New Roman" w:cs="Times New Roman"/>
        </w:rPr>
        <w:t>порядке,установленном</w:t>
      </w:r>
      <w:proofErr w:type="spellEnd"/>
      <w:r w:rsidR="00853927" w:rsidRPr="00853927">
        <w:rPr>
          <w:rFonts w:ascii="Times New Roman" w:hAnsi="Times New Roman" w:cs="Times New Roman"/>
        </w:rPr>
        <w:t xml:space="preserve"> федеральными законами и иными нормативными правовыми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актами Российской Федерации, противопоказаний для выполнения работником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работы, обусловленной трудовым договором;</w:t>
      </w:r>
    </w:p>
    <w:p w14:paraId="440BF22B" w14:textId="175F34F3" w:rsidR="00853927" w:rsidRPr="00853927" w:rsidRDefault="005648F9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 требованию органов или должностных лиц, уполномоченных федеральными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законами и иными нормативными правовыми актами Российской Федерации;</w:t>
      </w:r>
    </w:p>
    <w:p w14:paraId="405F9D8D" w14:textId="7433A120" w:rsidR="00853927" w:rsidRPr="00853927" w:rsidRDefault="005648F9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других случаях, предусмотренных Трудовым Кодексом Российской Федерации,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другими федеральными законами и иными нормативными правовыми актами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Российской Федерации;</w:t>
      </w:r>
    </w:p>
    <w:p w14:paraId="644E2B50" w14:textId="4F01181E" w:rsidR="00853927" w:rsidRPr="00853927" w:rsidRDefault="005648F9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наряду с указанными выше случаями педагогический работник отстраняется от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работы (не допускается к работе) при получении от правоохранительных органов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сведений о том, что данный работник подвергается уголовному преследованию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преступления, указанные в подпунктах б) и в) пункта 2.2.3. настоящих Правил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внутреннего трудового распорядка ДОУ. Педагогический работник отстраняется от</w:t>
      </w:r>
      <w:r>
        <w:rPr>
          <w:rFonts w:ascii="Times New Roman" w:hAnsi="Times New Roman" w:cs="Times New Roman"/>
        </w:rPr>
        <w:t xml:space="preserve"> р</w:t>
      </w:r>
      <w:r w:rsidR="00853927" w:rsidRPr="00853927">
        <w:rPr>
          <w:rFonts w:ascii="Times New Roman" w:hAnsi="Times New Roman" w:cs="Times New Roman"/>
        </w:rPr>
        <w:t>аботы (не допускается к работе) на весь период производства по уголовному делу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 его прекращения либо до вступления в силу приговора суда.</w:t>
      </w:r>
    </w:p>
    <w:p w14:paraId="449A0D55" w14:textId="1D51B57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2.4.2. Работник отстраняется от работы (не допускается к работе) на весь период времени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 устранения обстоятельств, явившихся основанием для отстранения от работы или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недопущения к работе, если иное не предусмотрено Трудовым Кодексом Российской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Федерации, другими федеральными законами.</w:t>
      </w:r>
    </w:p>
    <w:p w14:paraId="70784D9E" w14:textId="77777777" w:rsidR="005648F9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2.4.3. В период отстранения от работы (недопущения к работе) заработная плата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работнику не начисляется, за исключением случаев, предусмотренных Трудовым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Кодексом Российской Федерации или иными федеральными законами. В случаях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отстранения от работы работника, который не прошел обучение и проверку знаний </w:t>
      </w:r>
      <w:r w:rsidR="005648F9">
        <w:rPr>
          <w:rFonts w:ascii="Times New Roman" w:hAnsi="Times New Roman" w:cs="Times New Roman"/>
        </w:rPr>
        <w:t xml:space="preserve">и </w:t>
      </w:r>
      <w:r w:rsidRPr="00853927">
        <w:rPr>
          <w:rFonts w:ascii="Times New Roman" w:hAnsi="Times New Roman" w:cs="Times New Roman"/>
        </w:rPr>
        <w:t>навыков в области охраны труда либо обязательный медицинский осмотр не по своей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вине, ему производится оплата за все время отстранения от работы как за простой.</w:t>
      </w:r>
    </w:p>
    <w:p w14:paraId="12582E69" w14:textId="5047E064" w:rsidR="00853927" w:rsidRPr="005648F9" w:rsidRDefault="00853927" w:rsidP="00853927">
      <w:pPr>
        <w:rPr>
          <w:rFonts w:ascii="Times New Roman" w:hAnsi="Times New Roman" w:cs="Times New Roman"/>
          <w:b/>
          <w:bCs/>
        </w:rPr>
      </w:pPr>
      <w:r w:rsidRPr="005648F9">
        <w:rPr>
          <w:rFonts w:ascii="Times New Roman" w:hAnsi="Times New Roman" w:cs="Times New Roman"/>
          <w:b/>
          <w:bCs/>
        </w:rPr>
        <w:t>2.5. Порядок прекращения трудового договора</w:t>
      </w:r>
    </w:p>
    <w:p w14:paraId="00D18EAE" w14:textId="79614B7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Прекращение трудового договора может иметь место по основаниям, предусмотренным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главой 13 Трудового Кодекса Российской Федерации:</w:t>
      </w:r>
    </w:p>
    <w:p w14:paraId="025B4B28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2.5.1. Соглашение сторон (статья 78 ТК РФ).</w:t>
      </w:r>
    </w:p>
    <w:p w14:paraId="656760BE" w14:textId="1B76DDF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2.5.2. Истечение срока трудового договора (статья 79 ТК РФ), за исключением случаев,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когда трудовые отношения фактически продолжаются и ни одна из сторон не потребовала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их прекращения.</w:t>
      </w:r>
    </w:p>
    <w:p w14:paraId="3D1DE3FF" w14:textId="4491BE9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2.5.3. Расторжение трудового договора по инициативе работника (статья 80 ТК РФ), при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этом работник должен предупредить об этом работодателя в письменной форме не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позднее, чем за две недели. По соглашению между работником и работодателем трудовой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договор может быть расторгнут и до истечения срока предупреждения об увольнении. В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случаях, когда заявление работника об увольнении по собственному желанию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обусловлено невозможностью продолжения им работы (зачисление в образовательную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организацию, выход на пенсию и другие случаи), а также в случаях установленного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нарушения работодателем трудового законодательства и иных </w:t>
      </w:r>
      <w:r w:rsidRPr="00853927">
        <w:rPr>
          <w:rFonts w:ascii="Times New Roman" w:hAnsi="Times New Roman" w:cs="Times New Roman"/>
        </w:rPr>
        <w:lastRenderedPageBreak/>
        <w:t>нормативных правовых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актов, содержащих нормы трудового права, локальных нормативных актов, условий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коллективного договора, соглашения или трудового договора работодатель обязан</w:t>
      </w:r>
    </w:p>
    <w:p w14:paraId="7FBBB220" w14:textId="3658AFE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расторгнуть трудовой договор в срок, указанный в заявлении работника. До истечения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срока предупреждения об увольнении работник имеет право в любое время отозвать </w:t>
      </w:r>
      <w:proofErr w:type="spellStart"/>
      <w:r w:rsidRPr="00853927">
        <w:rPr>
          <w:rFonts w:ascii="Times New Roman" w:hAnsi="Times New Roman" w:cs="Times New Roman"/>
        </w:rPr>
        <w:t>свое</w:t>
      </w:r>
      <w:r w:rsidR="005648F9">
        <w:rPr>
          <w:rFonts w:ascii="Times New Roman" w:hAnsi="Times New Roman" w:cs="Times New Roman"/>
        </w:rPr>
        <w:t>ь</w:t>
      </w:r>
      <w:r w:rsidRPr="00853927">
        <w:rPr>
          <w:rFonts w:ascii="Times New Roman" w:hAnsi="Times New Roman" w:cs="Times New Roman"/>
        </w:rPr>
        <w:t>заявление</w:t>
      </w:r>
      <w:proofErr w:type="spellEnd"/>
      <w:r w:rsidRPr="00853927">
        <w:rPr>
          <w:rFonts w:ascii="Times New Roman" w:hAnsi="Times New Roman" w:cs="Times New Roman"/>
        </w:rPr>
        <w:t>. Увольнение в этом случае не производится, если на его место не приглашен в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письменной форме другой работник, которому в соответствии с ТК РФ и иными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федеральными законами не может быть отказано в заключении трудового договора. Если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 истечении срока предупреждения об увольнении трудовой договор не был расторгнут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работник не настаивает на увольнении, то действие трудового договора продолжается.</w:t>
      </w:r>
    </w:p>
    <w:p w14:paraId="3C57FCC0" w14:textId="57D7BF8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2.5.4. Расторжение трудового договора по инициативе работодателя (статьи 71 и 81 ТК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РФ) производится в случаях:</w:t>
      </w:r>
    </w:p>
    <w:p w14:paraId="56758172" w14:textId="7607743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при неудовлетворительном результате испытания, при этом работодатель предупреждает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об этом в письменной форме не позднее, чем за три дня с указанием причин,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послуживших основанием для признания этого работника не выдержавшим испытание;</w:t>
      </w:r>
    </w:p>
    <w:p w14:paraId="48DB6F11" w14:textId="5505FC6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ликвидации дошкольного образовательного учреждения;</w:t>
      </w:r>
    </w:p>
    <w:p w14:paraId="3D0E8095" w14:textId="080AF40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сокращения численности или штата работников дошкольного образовательного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учреждения или несоответствия работника занимаемой должности или выполняемой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работе вследствие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недостаточной квалификации, подтвержденной результатами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аттестации; при этом увольнение допускается, если невозможно перевести работника с</w:t>
      </w:r>
      <w:r w:rsidR="005648F9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его письменного согласия на другую имеющуюся у работодателя работу (как вакантную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должность или работу, соответствующую квалификации работника, так и вакантную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нижестоящую должность или нижеоплачиваемую работу), которую работник может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выполнять с учетом его состояния здоровья;</w:t>
      </w:r>
    </w:p>
    <w:p w14:paraId="52C968F1" w14:textId="7958EF1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смены собственника имущества дошкольного образовательного учреждения (в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отношении заместителей заведующего и главного бухгалтера);</w:t>
      </w:r>
    </w:p>
    <w:p w14:paraId="090A418F" w14:textId="1062738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неоднократного неисполнения работником без уважительных причин трудовых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обязанностей, если он имеет дисциплинарное взыскание;</w:t>
      </w:r>
    </w:p>
    <w:p w14:paraId="6981B462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- однократного грубого нарушения работником трудовых обязанностей:</w:t>
      </w:r>
    </w:p>
    <w:p w14:paraId="3ACDE564" w14:textId="5C4EDEB9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прогула, то есть отсутствия на рабочем месте без уважительных причин в течение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всего рабочего дня (смены), независимо от его (ее) продолжительности, а также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случае отсутствия на рабочем месте без уважительных причин более четырех часов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подряд в течение рабочего дня;</w:t>
      </w:r>
    </w:p>
    <w:p w14:paraId="733C8C0E" w14:textId="00E6B4EA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появления работника на работе (на своем рабочем месте либо на территории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детского сада) в состоянии алкогольного, наркотического или иного токсического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опьянения;</w:t>
      </w:r>
    </w:p>
    <w:p w14:paraId="379FA5FA" w14:textId="0178CDB3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разглашения охраняемой законом тайны, ставшей известной работнику в связи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исполнением им трудовых обязанностей, в том числе разглашения персональных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данных другого работника;</w:t>
      </w:r>
    </w:p>
    <w:p w14:paraId="3AA402E7" w14:textId="5C2D6CE8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совершения по месту работы хищения (в том числе мелкого) чужого имущества,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растраты, умышленного его уничтожения или повреждения, установленных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вступившим в законную силу приговором суда или постановлением судьи, органа,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должностного лица, уполномоченных рассматривать дела об административных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правонарушениях;</w:t>
      </w:r>
    </w:p>
    <w:p w14:paraId="4A4553BE" w14:textId="64CD0590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установленного комиссией по охране труда или уполномоченным по охране труда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нарушения работником требований охраны труда, если это нарушение повлекло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собой тяжкие последствия (несчастный случай, авария) либо заведомо создавало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реальную угрозу наступления таких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последствий;</w:t>
      </w:r>
    </w:p>
    <w:p w14:paraId="0973498B" w14:textId="31511BBD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совершения работником аморального проступка, несовместимого с продолжением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данной работы;</w:t>
      </w:r>
    </w:p>
    <w:p w14:paraId="72927AD7" w14:textId="4CFCAE42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принятия необоснованного решения заместителями заведующего ДОУ и главным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бухгалтером, повлекшего за собой нарушение сохранности имущества,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неправомерное его использование или иной ущерб имуществу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учреждения;</w:t>
      </w:r>
    </w:p>
    <w:p w14:paraId="787F7F71" w14:textId="215D815C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однократного грубого нарушения заместителями своих трудовых обязанностей;</w:t>
      </w:r>
    </w:p>
    <w:p w14:paraId="6498D5FF" w14:textId="2B9C29F6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представления работником заведующему дошкольным образовательным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учреждением подложных документов при заключении трудового договора;</w:t>
      </w:r>
    </w:p>
    <w:p w14:paraId="4F76EE08" w14:textId="0C58E622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предусмотренных трудовым договором с заведующим, членами коллегиального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исполнительного органа организации;</w:t>
      </w:r>
    </w:p>
    <w:p w14:paraId="20968C90" w14:textId="02E7059D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других случаях, установленных ТК РФ и иными федеральными законами.</w:t>
      </w:r>
    </w:p>
    <w:p w14:paraId="76BD0BE4" w14:textId="18648F2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Не допускается увольнение работника по инициативе работодателя (за исключением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случая ликвидации ДОУ) в период его временной нетрудоспособности и в период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пребывания в отпуске.</w:t>
      </w:r>
    </w:p>
    <w:p w14:paraId="79DD80B8" w14:textId="66A9E56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2.5.5. Перевод работника по его просьбе или с его согласия на работу к другому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работодателю или переход на выборную работу (должность).</w:t>
      </w:r>
    </w:p>
    <w:p w14:paraId="698DEA46" w14:textId="530E9B8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2.5.6. Отказ работника от продолжения работы в связи со сменой собственника имущества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дошкольного образовательного учреждения, с изменением подведомственности 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(подчиненности) учреждения либо его реорганизацией, с изменением типа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муниципального учреждения (статья 75 ТК РФ).</w:t>
      </w:r>
    </w:p>
    <w:p w14:paraId="26E6AF84" w14:textId="1D6097C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2.5.7. Отказ работника от продолжения работы в связи с изменением определенных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сторонами условий трудового договора (часть 4 статьи 74 ТК РФ).</w:t>
      </w:r>
    </w:p>
    <w:p w14:paraId="36E6C556" w14:textId="7802EA9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2.5.8. Отказ работника от перевода на другую работу, необходимого ему в соответствии с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медицинским заключением, выданным в порядке, установленном федеральными </w:t>
      </w:r>
      <w:proofErr w:type="spellStart"/>
      <w:r w:rsidRPr="00853927">
        <w:rPr>
          <w:rFonts w:ascii="Times New Roman" w:hAnsi="Times New Roman" w:cs="Times New Roman"/>
        </w:rPr>
        <w:t>законамии</w:t>
      </w:r>
      <w:proofErr w:type="spellEnd"/>
      <w:r w:rsidRPr="00853927">
        <w:rPr>
          <w:rFonts w:ascii="Times New Roman" w:hAnsi="Times New Roman" w:cs="Times New Roman"/>
        </w:rPr>
        <w:t xml:space="preserve"> иными нормативными правовыми актами Российской Федерации, либо отсутствие у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работодателя соответствующей работы (части 3 и 4 статьи 73 ТК РФ).</w:t>
      </w:r>
    </w:p>
    <w:p w14:paraId="4E2D34E8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2.5.9. Обстоятельства, не зависящие от воли сторон (статья 83 ТК РФ).</w:t>
      </w:r>
    </w:p>
    <w:p w14:paraId="4535E5E1" w14:textId="1C0805D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2.5.10. Нарушение установленных Трудовым Кодексом Российской Федерации или иным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федеральным законом правил заключения трудового договора, если это нарушение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исключает возможность продолжения работы (статья 84 ТК РФ).</w:t>
      </w:r>
    </w:p>
    <w:p w14:paraId="5F5D8466" w14:textId="23B1C11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2.5.11. Помимо оснований, предусмотренных главой 13 ТК РФ и иными федеральными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законами, основаниями прекращения трудового договора с педагогическим работником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являются:</w:t>
      </w:r>
    </w:p>
    <w:p w14:paraId="08C9FB91" w14:textId="2AEEEDFD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повторное в течение одного года грубое нарушение Устава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учреждения, осуществляющего образовательную деятельность;</w:t>
      </w:r>
    </w:p>
    <w:p w14:paraId="19BCA0C9" w14:textId="41DE8F67" w:rsidR="00853927" w:rsidRPr="00853927" w:rsidRDefault="00237B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применение, в том числе однократное, методов воспитания, связанных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физическим и (или) психическим насилием над личностью воспитанника детского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сада.</w:t>
      </w:r>
    </w:p>
    <w:p w14:paraId="10AF3C57" w14:textId="4D419FB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2.5.12. Трудовой договор с дистанционным работником может быть расторгнут по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инициативе работодателя в случае, если в период выполнения трудовой функции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дистанционно работник без уважительной причины не взаимодействует с работодателем</w:t>
      </w:r>
      <w:r w:rsidR="00237B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 вопросам, связанным с выполнением трудовой функции, более двух рабочих дней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подряд со дня поступления соответствующего запроса работодателя (за исключением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случая, если более длительный срок для взаимодействия с работодателем не установлен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порядком взаимодействия работодателя и работника, предусмотренным частью девятой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статьи 3123 Трудового Кодекса).</w:t>
      </w:r>
    </w:p>
    <w:p w14:paraId="046AA482" w14:textId="3C4747D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2.5.13. Трудовой договор может быть прекращен и по другим основаниям,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предусмотренным ТК Российской Федерации и иными федеральными законами.</w:t>
      </w:r>
    </w:p>
    <w:p w14:paraId="0A35CB3F" w14:textId="77777777" w:rsidR="00853927" w:rsidRPr="004B7181" w:rsidRDefault="00853927" w:rsidP="00853927">
      <w:pPr>
        <w:rPr>
          <w:rFonts w:ascii="Times New Roman" w:hAnsi="Times New Roman" w:cs="Times New Roman"/>
          <w:b/>
          <w:bCs/>
        </w:rPr>
      </w:pPr>
      <w:r w:rsidRPr="004B7181">
        <w:rPr>
          <w:rFonts w:ascii="Times New Roman" w:hAnsi="Times New Roman" w:cs="Times New Roman"/>
          <w:b/>
          <w:bCs/>
        </w:rPr>
        <w:t>2.6. Порядок оформления прекращения трудового договора</w:t>
      </w:r>
    </w:p>
    <w:p w14:paraId="4CC2F652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2.6.1. Прекращение трудового договора оформляется приказом заведующего дошкольным</w:t>
      </w:r>
    </w:p>
    <w:p w14:paraId="1BAE97DE" w14:textId="61FA338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образовательным учреждением, с которым работник должен быть ознакомлен под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роспись. По требованию работника работодатель обязан выдать ему надлежащим образом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заверенную копию указанного приказа.</w:t>
      </w:r>
    </w:p>
    <w:p w14:paraId="1CA26B86" w14:textId="7C9733B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2.6.2. Днем прекращения трудового договора во всех случаях является последний день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работы работника, за исключением случаев, когда работник фактически не работал, но за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ним, в соответствии с ТК РФ или иным федеральным законом, сохранялось место работы</w:t>
      </w:r>
      <w:r w:rsidR="004B7181">
        <w:rPr>
          <w:rFonts w:ascii="Times New Roman" w:hAnsi="Times New Roman" w:cs="Times New Roman"/>
        </w:rPr>
        <w:t xml:space="preserve"> ь</w:t>
      </w:r>
      <w:r w:rsidRPr="00853927">
        <w:rPr>
          <w:rFonts w:ascii="Times New Roman" w:hAnsi="Times New Roman" w:cs="Times New Roman"/>
        </w:rPr>
        <w:t>(должность).</w:t>
      </w:r>
    </w:p>
    <w:p w14:paraId="47BBDC94" w14:textId="540E5C1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2.6.3. В день прекращения трудового договора работнику выдается трудовая книжка и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производится с ним расчет в соответствии со ст. 140 ТК РФ. По письменному заявлению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заведующий ДОУ также обязан выдать ему заверенные надлежащим образом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копии документов, связанных с работой.</w:t>
      </w:r>
    </w:p>
    <w:p w14:paraId="25A3809E" w14:textId="17B392A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2.6.4. Запись в трудовую книжку об основании и причине прекращения трудового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договора производится в точном соответствии с формулировками ТК РФ или иного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федерального закона и со ссылкой на соответствующие статью, часть статьи, пункт статьи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ТК РФ или иного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федерального закона.</w:t>
      </w:r>
    </w:p>
    <w:p w14:paraId="086FE322" w14:textId="299D5F5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2.6.5. При получении трудовой книжки в связи с увольнением работник дошкольного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образовательного учреждения расписывается в личной карточке формы Т-2 и в книге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учета движения трудовых книжек и вкладышей к ним.</w:t>
      </w:r>
    </w:p>
    <w:p w14:paraId="74F4E7A4" w14:textId="57A1460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2.6.6. В случае, когда в день прекращения трудового договора выдать трудовую книжку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работнику невозможно в связи с его отсутствием либо отказом от ее получения, заведующий детским садом направляет работнику уведомление о необходимости явиться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 трудовой книжкой либо дать согласие на отправление ее по почте. Со дня направления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указанного уведомления работодатель освобождается от ответственности за задержку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выдачи трудовой книжки. По письменному обращению работника, не получившего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трудовую книжку после увольнения, работодатель обязан выдать ее не позднее трех</w:t>
      </w:r>
      <w:r w:rsidR="004B718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рабочих дней со дня обращения работника.</w:t>
      </w:r>
    </w:p>
    <w:p w14:paraId="72678646" w14:textId="77777777" w:rsidR="00853927" w:rsidRPr="004B7181" w:rsidRDefault="00853927" w:rsidP="00853927">
      <w:pPr>
        <w:rPr>
          <w:rFonts w:ascii="Times New Roman" w:hAnsi="Times New Roman" w:cs="Times New Roman"/>
          <w:b/>
          <w:bCs/>
        </w:rPr>
      </w:pPr>
      <w:r w:rsidRPr="004B7181">
        <w:rPr>
          <w:rFonts w:ascii="Times New Roman" w:hAnsi="Times New Roman" w:cs="Times New Roman"/>
          <w:b/>
          <w:bCs/>
        </w:rPr>
        <w:t>3. Основные права и обязанности работодателя</w:t>
      </w:r>
    </w:p>
    <w:p w14:paraId="089711DC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3.1. Управление дошкольным образовательным учреждением осуществляет заведующий.</w:t>
      </w:r>
    </w:p>
    <w:p w14:paraId="2694E417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3.2. Заведующий ДОУ обязан:</w:t>
      </w:r>
    </w:p>
    <w:p w14:paraId="06B8053A" w14:textId="37D99F2B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трудовое законодательство и иные нормативные правовые акты,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содержащие нормы трудового права, локальные нормативные акты, </w:t>
      </w:r>
      <w:proofErr w:type="spellStart"/>
      <w:r w:rsidR="00853927" w:rsidRPr="00853927">
        <w:rPr>
          <w:rFonts w:ascii="Times New Roman" w:hAnsi="Times New Roman" w:cs="Times New Roman"/>
        </w:rPr>
        <w:t>условияколлективного</w:t>
      </w:r>
      <w:proofErr w:type="spellEnd"/>
      <w:r w:rsidR="00853927" w:rsidRPr="00853927">
        <w:rPr>
          <w:rFonts w:ascii="Times New Roman" w:hAnsi="Times New Roman" w:cs="Times New Roman"/>
        </w:rPr>
        <w:t xml:space="preserve"> договора, соглашений и трудовых договоров;</w:t>
      </w:r>
    </w:p>
    <w:p w14:paraId="7DB7F8D6" w14:textId="285D0DB8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предоставлять работникам дошкольного образовательного учреждения </w:t>
      </w:r>
      <w:proofErr w:type="spellStart"/>
      <w:r w:rsidR="00853927" w:rsidRPr="00853927">
        <w:rPr>
          <w:rFonts w:ascii="Times New Roman" w:hAnsi="Times New Roman" w:cs="Times New Roman"/>
        </w:rPr>
        <w:t>работу,обусловленную</w:t>
      </w:r>
      <w:proofErr w:type="spellEnd"/>
      <w:r w:rsidR="00853927" w:rsidRPr="00853927">
        <w:rPr>
          <w:rFonts w:ascii="Times New Roman" w:hAnsi="Times New Roman" w:cs="Times New Roman"/>
        </w:rPr>
        <w:t xml:space="preserve"> трудовым договором;</w:t>
      </w:r>
    </w:p>
    <w:p w14:paraId="397AC7DA" w14:textId="646292D1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безопасность и условия труда, соответствующие государственным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нормативным требованиям охраны труда;</w:t>
      </w:r>
    </w:p>
    <w:p w14:paraId="463F6BD5" w14:textId="61F194F5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расследование и учёт несчастных случаев с работниками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воспитанниками, произошедших в дошкольном образовательном учреждении, на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его территории, во время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прогулок, экскурсий и т.п.;</w:t>
      </w:r>
    </w:p>
    <w:p w14:paraId="2981FA0A" w14:textId="56AC1559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работников оборудованием, инструментами, технической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документацией и иными средствами, необходимыми для исполнения ими трудовых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обязанностей;</w:t>
      </w:r>
    </w:p>
    <w:p w14:paraId="7A6213A4" w14:textId="1A43176F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работникам равную оплату за труд равной ценности;</w:t>
      </w:r>
    </w:p>
    <w:p w14:paraId="53FDFC7C" w14:textId="0886DC7B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выплачивать в полном размере и своевременно причитающуюся работникам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заработную плату в сроки, установленные в соответствии с ТК РФ, коллективным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договором, правилами внутреннего трудового распорядка, трудовыми договорами;</w:t>
      </w:r>
    </w:p>
    <w:p w14:paraId="1861F3C7" w14:textId="037A2AE3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выплачивать пособия, предоставлять льготы и компенсации работникам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вредными условиями труда;</w:t>
      </w:r>
    </w:p>
    <w:p w14:paraId="3B21BFD0" w14:textId="2447DDF4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совершенствовать организацию труда, обеспечивать выполнение действующих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условий оплаты труда, своевременно выдавать заработную плату и пособия;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предоставлять льготы и компенсации работникам с вредными условиями труда;</w:t>
      </w:r>
    </w:p>
    <w:p w14:paraId="5CF3A69F" w14:textId="78A81A49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вести коллективные переговоры, а также заключать коллективный договор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порядке, установленном ТК РФ;</w:t>
      </w:r>
    </w:p>
    <w:p w14:paraId="5534B5C4" w14:textId="0A6DA52C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предоставлять представителям работников полную и достоверную </w:t>
      </w:r>
      <w:proofErr w:type="spellStart"/>
      <w:r w:rsidR="00853927" w:rsidRPr="00853927">
        <w:rPr>
          <w:rFonts w:ascii="Times New Roman" w:hAnsi="Times New Roman" w:cs="Times New Roman"/>
        </w:rPr>
        <w:t>информацию,необходимую</w:t>
      </w:r>
      <w:proofErr w:type="spellEnd"/>
      <w:r w:rsidR="00853927" w:rsidRPr="00853927">
        <w:rPr>
          <w:rFonts w:ascii="Times New Roman" w:hAnsi="Times New Roman" w:cs="Times New Roman"/>
        </w:rPr>
        <w:t xml:space="preserve"> для заключения коллективного договора, соглашения и контроля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их выполнением;</w:t>
      </w:r>
    </w:p>
    <w:p w14:paraId="1C95BEDD" w14:textId="5B58418E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знакомить работников под роспись с принимаемыми локальными нормативными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актами, непосредственно связанными с их трудовой деятельностью;</w:t>
      </w:r>
    </w:p>
    <w:p w14:paraId="01F5355C" w14:textId="33929020" w:rsidR="00853927" w:rsidRPr="00853927" w:rsidRDefault="004B718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Своевременно выполнять указания </w:t>
      </w:r>
      <w:r w:rsidR="00853927" w:rsidRPr="00853927">
        <w:rPr>
          <w:rFonts w:ascii="Times New Roman" w:hAnsi="Times New Roman" w:cs="Times New Roman"/>
        </w:rPr>
        <w:t>власти, уполномоченного на осуществление федерального государственного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надзора за соблюдением трудового законодательства и иных нормативных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правовых актов, содержащих нормы трудового права, других федеральных органов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исполнительной власти, осуществляющих государственный контроль (надзор) в</w:t>
      </w:r>
      <w:r w:rsidR="000905E7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установленной сфере деятельности, уплачивать штрафы, наложенные за нарушения</w:t>
      </w:r>
      <w:r w:rsidR="000905E7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трудового законодательства и иных нормативных правовых актов, содержащих</w:t>
      </w:r>
      <w:r w:rsidR="000905E7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нормы трудового права;</w:t>
      </w:r>
    </w:p>
    <w:p w14:paraId="3414DDFE" w14:textId="20B8C0BE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рассматривать представления соответствующих профсоюзных органов, иных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избранных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работниками ДОУ представителей о выявленных нарушениях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трудового законодательства и иных актов, содержащих нормы трудового права,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принимать меры по устранению выявленных нарушений и сообщать о принятых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мерах указанным органам и представителям;</w:t>
      </w:r>
    </w:p>
    <w:p w14:paraId="36E2B338" w14:textId="019E05F1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создавать Педагогическому совету необходимые условия для выполнения своих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полномочий и в целях - улучшения образовательно-воспитательной работы;</w:t>
      </w:r>
    </w:p>
    <w:p w14:paraId="4B967254" w14:textId="4BD871E1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создавать условия, обеспечивающие участие работников в управлении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дошкольным образовательным учреждением в предусмотренных ТК РФ, иными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федеральными законами и коллективным договором формах;</w:t>
      </w:r>
    </w:p>
    <w:p w14:paraId="32AC2D75" w14:textId="75617E42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бытовые нужды работников, связанные с исполнением ими трудовых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обязанностей;</w:t>
      </w:r>
    </w:p>
    <w:p w14:paraId="6EA54CD5" w14:textId="1E719A0F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осуществлять обязательное социальное страхование работников в порядке,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установленном федеральными законами;</w:t>
      </w:r>
    </w:p>
    <w:p w14:paraId="781775C2" w14:textId="339B71B5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возмещать вред, причиненный работникам в связи с исполнением ими трудовых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обязанностей, а также компенсировать моральный вред в порядке и на условиях,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которые установлены ТК РФ, другими федеральными законами и иными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нормативными правовыми актами Российской Федерации;</w:t>
      </w:r>
    </w:p>
    <w:p w14:paraId="2AF550EB" w14:textId="5AA0B79C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условия для систематического повышения профессиональной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квалификации работников, организовывать и проводить аттестацию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педагогических работников;</w:t>
      </w:r>
    </w:p>
    <w:p w14:paraId="00009C8E" w14:textId="257B0A12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компенсировать выходы на работу в установленный для данного сотрудника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выходной или праздничный день предоставлением другого дня отдыха или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двойной оплаты труда, предоставлять отгулы за дежурства в нерабочее время;</w:t>
      </w:r>
    </w:p>
    <w:p w14:paraId="580B1119" w14:textId="06DCF584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своевременно предоставлять отпуска работникам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 в соответствии с утвержденным на год графиком отпусков;</w:t>
      </w:r>
    </w:p>
    <w:p w14:paraId="3B9BD894" w14:textId="17FC5476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своевременно рассматривать критические замечания и сообщать о принятых мерах;</w:t>
      </w:r>
    </w:p>
    <w:p w14:paraId="4FCA9431" w14:textId="75057B52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исполнять иные обязанности, предусмотренные трудовым законодательством,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том числе законодательством о специальной оценке условий труда, и иными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нормативными правовыми </w:t>
      </w:r>
      <w:r w:rsidR="00853927" w:rsidRPr="00853927">
        <w:rPr>
          <w:rFonts w:ascii="Times New Roman" w:hAnsi="Times New Roman" w:cs="Times New Roman"/>
        </w:rPr>
        <w:lastRenderedPageBreak/>
        <w:t>актами, содержащими нормы трудового права,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коллективным договором, соглашениями, локальными нормативными актами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трудовыми договорами.</w:t>
      </w:r>
    </w:p>
    <w:p w14:paraId="29A402C1" w14:textId="77777777" w:rsidR="00853927" w:rsidRPr="000905E7" w:rsidRDefault="00853927" w:rsidP="00853927">
      <w:pPr>
        <w:rPr>
          <w:rFonts w:ascii="Times New Roman" w:hAnsi="Times New Roman" w:cs="Times New Roman"/>
          <w:b/>
          <w:bCs/>
        </w:rPr>
      </w:pPr>
      <w:r w:rsidRPr="000905E7">
        <w:rPr>
          <w:rFonts w:ascii="Times New Roman" w:hAnsi="Times New Roman" w:cs="Times New Roman"/>
          <w:b/>
          <w:bCs/>
        </w:rPr>
        <w:t>3.3. Заведующий ДОУ имеет право:</w:t>
      </w:r>
    </w:p>
    <w:p w14:paraId="140A6F9F" w14:textId="66BC755D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заключать, изменять и расторгать трудовые договоры с работниками дошкольного</w:t>
      </w:r>
    </w:p>
    <w:p w14:paraId="6F68E181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образовательного учреждения в порядке и на условиях, которые установлены ТК</w:t>
      </w:r>
    </w:p>
    <w:p w14:paraId="259FFB4A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РФ, иными федеральными законами;</w:t>
      </w:r>
    </w:p>
    <w:p w14:paraId="05780F3E" w14:textId="06CF19A0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вести коллективные переговоры и заключать коллективные договоры;</w:t>
      </w:r>
    </w:p>
    <w:p w14:paraId="69ED6A54" w14:textId="6B9869F7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поощрять работников детского сада за добросовестный эффективный труд;</w:t>
      </w:r>
    </w:p>
    <w:p w14:paraId="6F9C4F54" w14:textId="60A167A6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требовать от работников исполнения ими трудовых обязанностей и бережного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отношения к имуществу учреждения (в том числе к имуществу третьих лиц,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находящемуся у работодателя, если работодатель несет ответственность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сохранность этого имущества) и других работников, соблюдения правил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внутреннего трудового распорядка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учреждения;</w:t>
      </w:r>
    </w:p>
    <w:p w14:paraId="37D93432" w14:textId="7BB0EB20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привлекать работников к дисциплинарной и материальной ответственности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порядке, установленном ТК РФ, иными федеральными законами;</w:t>
      </w:r>
    </w:p>
    <w:p w14:paraId="22B43B2E" w14:textId="25A59355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принимать локальные нормативные акты;</w:t>
      </w:r>
    </w:p>
    <w:p w14:paraId="774F2574" w14:textId="37484426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взаимодействовать с органами самоуправления ДОУ</w:t>
      </w:r>
    </w:p>
    <w:p w14:paraId="325CD9DD" w14:textId="2E3C1CB6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самостоятельно планировать свою работу на каждый учебный год;</w:t>
      </w:r>
    </w:p>
    <w:p w14:paraId="495A3132" w14:textId="58EB3E43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утверждать структуру ДОУ, его штатное расписание, план </w:t>
      </w:r>
      <w:proofErr w:type="spellStart"/>
      <w:r w:rsidR="00853927" w:rsidRPr="00853927">
        <w:rPr>
          <w:rFonts w:ascii="Times New Roman" w:hAnsi="Times New Roman" w:cs="Times New Roman"/>
        </w:rPr>
        <w:t>финансовохозяйственной</w:t>
      </w:r>
      <w:proofErr w:type="spellEnd"/>
      <w:r w:rsidR="00853927" w:rsidRPr="00853927">
        <w:rPr>
          <w:rFonts w:ascii="Times New Roman" w:hAnsi="Times New Roman" w:cs="Times New Roman"/>
        </w:rPr>
        <w:t xml:space="preserve"> деятельности, годовую бухгалтерскую отчетность, графики работы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 сетку занятий; планировать и организовывать образовательную деятельность;</w:t>
      </w:r>
    </w:p>
    <w:p w14:paraId="3567130D" w14:textId="738A450F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распределять обязанности между работниками детского сада, утверждать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должностные инструкции работников;</w:t>
      </w:r>
    </w:p>
    <w:p w14:paraId="4E52A912" w14:textId="78BEFD1B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посещать занятия и режимные моменты без предварительного предупреждения;</w:t>
      </w:r>
    </w:p>
    <w:p w14:paraId="6C076106" w14:textId="06ADF88A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реализовывать права, предоставленные ему законодательством о специальной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оценке условий труда.</w:t>
      </w:r>
    </w:p>
    <w:p w14:paraId="1FBD5A7E" w14:textId="212669A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3.4. Дошкольное образовательное учреждение, как юридическое лицо, которое</w:t>
      </w:r>
      <w:r w:rsidR="000905E7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представляет заведующий, несет ответственность перед работниками:</w:t>
      </w:r>
    </w:p>
    <w:p w14:paraId="6806D700" w14:textId="34466630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 ущерб, причиненный в результате незаконного лишения работника возможности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трудиться;</w:t>
      </w:r>
    </w:p>
    <w:p w14:paraId="69730E50" w14:textId="06A18C7B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 задержку трудовой книжки при увольнении работника;</w:t>
      </w:r>
    </w:p>
    <w:p w14:paraId="54C72782" w14:textId="6A8A4AF4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незаконное отстранение работника от работы, его незаконное увольнение или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перевод на другую работу;</w:t>
      </w:r>
    </w:p>
    <w:p w14:paraId="73B19C8D" w14:textId="11576DBD" w:rsidR="00853927" w:rsidRPr="00853927" w:rsidRDefault="000905E7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 задержку выплаты заработной платы, оплаты отпуска, выплат при увольнении и</w:t>
      </w:r>
      <w:r w:rsidR="0031117E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других выплат, причитающихся работнику;</w:t>
      </w:r>
    </w:p>
    <w:p w14:paraId="7FCFCA20" w14:textId="0C0EF27C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 причинение ущерба имуществу работника;</w:t>
      </w:r>
    </w:p>
    <w:p w14:paraId="0BE1FD37" w14:textId="0787D0C1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иных случаях, предусмотренных Трудовым Кодексом Российской Федерации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иными федеральными законами.</w:t>
      </w:r>
    </w:p>
    <w:p w14:paraId="77BBE791" w14:textId="77777777" w:rsidR="00853927" w:rsidRPr="0031117E" w:rsidRDefault="00853927" w:rsidP="00853927">
      <w:pPr>
        <w:rPr>
          <w:rFonts w:ascii="Times New Roman" w:hAnsi="Times New Roman" w:cs="Times New Roman"/>
          <w:b/>
          <w:bCs/>
        </w:rPr>
      </w:pPr>
      <w:r w:rsidRPr="0031117E">
        <w:rPr>
          <w:rFonts w:ascii="Times New Roman" w:hAnsi="Times New Roman" w:cs="Times New Roman"/>
          <w:b/>
          <w:bCs/>
        </w:rPr>
        <w:t>4. Обязанности и полномочия администрации</w:t>
      </w:r>
    </w:p>
    <w:p w14:paraId="7EAF958A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4.1. Администрация ДОУ обязана:</w:t>
      </w:r>
    </w:p>
    <w:p w14:paraId="3108D6AE" w14:textId="0816A29D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обеспечить соблюдение требований Устава, Правил внутреннего трудового</w:t>
      </w:r>
    </w:p>
    <w:p w14:paraId="3B209B51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распорядка и других локальных актов дошкольного образовательного учреждения;</w:t>
      </w:r>
    </w:p>
    <w:p w14:paraId="6CF33E8D" w14:textId="38B03CE5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организовывать труд педагогических работников, учебно-вспомогательного и</w:t>
      </w:r>
    </w:p>
    <w:p w14:paraId="4AB3960B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обслуживающего персонала в соответствии с их специальностью, квалификацией и</w:t>
      </w:r>
    </w:p>
    <w:p w14:paraId="668FF059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опытом работы;</w:t>
      </w:r>
    </w:p>
    <w:p w14:paraId="3B0463B1" w14:textId="5A528CB6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обеспечить здоровые и безопасные условия труда. Закрепить за каждым</w:t>
      </w:r>
    </w:p>
    <w:p w14:paraId="32716394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работником соответствующее его обязанностям рабочее место и оборудование;</w:t>
      </w:r>
    </w:p>
    <w:p w14:paraId="4305FC48" w14:textId="404AF7FE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своевременно знакомить с учебным планом, сеткой занятий, графиком работы;</w:t>
      </w:r>
    </w:p>
    <w:p w14:paraId="1D0F73CE" w14:textId="78513C3D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создать необходимые условия для работы персонала, отвечающие нормам СанПиН,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содержать здания и помещения в чистоте, обеспечивать в них нормальную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температуру, освещение, создать условия для хранения верхней одежды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сотрудников;</w:t>
      </w:r>
    </w:p>
    <w:p w14:paraId="3C99F4A8" w14:textId="3FED9B3A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осуществлять организаторскую работу, обеспечивающую контроль за качеством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воспитательно-образовательной деятельности и направленную на реализацию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образовательных программ;</w:t>
      </w:r>
    </w:p>
    <w:p w14:paraId="64129F46" w14:textId="2F2E8035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законодательство о труде, создавать условия труда, соответствующие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правилам охраны труда, пожарной безопасности и санитарным правилам;</w:t>
      </w:r>
    </w:p>
    <w:p w14:paraId="22735A8E" w14:textId="67CB4900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создавать условия, обеспечивающие охрану жизни и здоровья детей, принимать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необходимые меры для профилактики травматизма среди воспитанников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работников дошкольного образовательного учреждения;</w:t>
      </w:r>
    </w:p>
    <w:p w14:paraId="3E65AD70" w14:textId="656363AD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разработать Правила внутреннего распорядка воспитанников ДОУ;</w:t>
      </w:r>
    </w:p>
    <w:p w14:paraId="451C3DAE" w14:textId="10C21670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совершенствовать организацию труда, воспитательно-образовательную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деятельность, создавать условия для совершенствования творческого потенциала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участников педагогических отношений, создавать условия для инновационной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деятельности;</w:t>
      </w:r>
    </w:p>
    <w:p w14:paraId="59906A6D" w14:textId="0CE47068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работников необходимыми методическими пособиями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хозяйственным инвентарём для организации эффективной работы (по мере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необходимости), оказывать методическую и консультативную помощь;</w:t>
      </w:r>
    </w:p>
    <w:p w14:paraId="52876E24" w14:textId="396D1E9C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осуществлять контроль над качеством воспитательно-образовательной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деятельности в ДОУ, выполнением образовательных программ;</w:t>
      </w:r>
    </w:p>
    <w:p w14:paraId="00CC4A55" w14:textId="002FC4C3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своевременно поддерживать и поощрять лучших работников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учреждения;</w:t>
      </w:r>
    </w:p>
    <w:p w14:paraId="61767073" w14:textId="39F7CEC9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обеспечивать условия для систематического повышения квалификации работников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дошкольного образовательного учреждения.</w:t>
      </w:r>
    </w:p>
    <w:p w14:paraId="72E3CFCF" w14:textId="3403890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4.2. Администрация имеет право:</w:t>
      </w:r>
    </w:p>
    <w:p w14:paraId="573B282A" w14:textId="49389F7D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представлять заведующему информацию о нарушениях трудовой дисциплины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работниками дошкольного образовательного учреждения;</w:t>
      </w:r>
    </w:p>
    <w:p w14:paraId="6B26852F" w14:textId="3C98ABE2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давать руководителям структурных подразделений и отдельным специалистам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указания, обязательные для исполнения в соответствии с их должностными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инструкциями;</w:t>
      </w:r>
    </w:p>
    <w:p w14:paraId="36966B5F" w14:textId="3B8BF8C7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получать информацию и документы, необходимые для выполнения своих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должностных обязанностей;</w:t>
      </w:r>
    </w:p>
    <w:p w14:paraId="43A1DBCD" w14:textId="162FC37F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подписывать и визировать документы в пределах своей компетенции;</w:t>
      </w:r>
    </w:p>
    <w:p w14:paraId="337A1B78" w14:textId="56F5A1EE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повышать свою профессиональную квалификацию;</w:t>
      </w:r>
    </w:p>
    <w:p w14:paraId="3C8C8137" w14:textId="23B98DDE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иные права, предусмотренные трудовым законодательством Российской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Федерации и должностными инструкциями.</w:t>
      </w:r>
    </w:p>
    <w:p w14:paraId="7545F26B" w14:textId="77777777" w:rsidR="00853927" w:rsidRPr="0031117E" w:rsidRDefault="00853927" w:rsidP="00853927">
      <w:pPr>
        <w:rPr>
          <w:rFonts w:ascii="Times New Roman" w:hAnsi="Times New Roman" w:cs="Times New Roman"/>
          <w:b/>
          <w:bCs/>
        </w:rPr>
      </w:pPr>
      <w:r w:rsidRPr="00853927">
        <w:rPr>
          <w:rFonts w:ascii="Times New Roman" w:hAnsi="Times New Roman" w:cs="Times New Roman"/>
        </w:rPr>
        <w:t>5</w:t>
      </w:r>
      <w:r w:rsidRPr="0031117E">
        <w:rPr>
          <w:rFonts w:ascii="Times New Roman" w:hAnsi="Times New Roman" w:cs="Times New Roman"/>
          <w:b/>
          <w:bCs/>
        </w:rPr>
        <w:t>. Основные обязанности, права и ответственность работников</w:t>
      </w:r>
    </w:p>
    <w:p w14:paraId="1771F21A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5.1. Работники дошкольного образовательного учреждения обязаны:</w:t>
      </w:r>
    </w:p>
    <w:p w14:paraId="72FE6210" w14:textId="77777777" w:rsidR="0031117E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добросовестно исполнять свои трудовые обязанности, возложенные на него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трудовым договором;</w:t>
      </w:r>
    </w:p>
    <w:p w14:paraId="017616E6" w14:textId="0E51CBA6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Устав, правила внутреннего трудового распорядка детского сада, свои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должностные инструкции;</w:t>
      </w:r>
    </w:p>
    <w:p w14:paraId="2A591A6C" w14:textId="548D7D83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трудовую дисциплину;</w:t>
      </w:r>
    </w:p>
    <w:p w14:paraId="375762CC" w14:textId="671878C4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выполнять установленные нормы труда;</w:t>
      </w:r>
    </w:p>
    <w:p w14:paraId="02296D55" w14:textId="2E72CD47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требования по охране труда и обеспечению безопасности труда,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пожарной безопасности;</w:t>
      </w:r>
    </w:p>
    <w:p w14:paraId="68033DF0" w14:textId="0A288182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бережно относиться к имуществу дошкольного образовательного учреждения (в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том числе к имуществу воспитанников и их родителей, если ДОУ несет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ответственность за сохранность этого имущества) и других работников;</w:t>
      </w:r>
    </w:p>
    <w:p w14:paraId="211061E5" w14:textId="6ED6DED9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незамедлительно сообщить заведующему (при отсутствии – иному должностному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лицу) о возникновении ситуации, представляющей угрозу жизни и здоровью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воспитанников и работников, сохранности имущества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 (в том числе имущества воспитанников и 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родителей, если учреждение несет ответственность за сохранность этого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имущества) и других работников;</w:t>
      </w:r>
    </w:p>
    <w:p w14:paraId="1F84130A" w14:textId="67EED985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добросовестно работать, соблюдать дисциплину труда, своевременно и точно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исполнять распоряжения администрации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учреждения, использовать все рабочее время для полезного труда, не отвлекать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других сотрудников от выполнения их трудовых обязанностей;</w:t>
      </w:r>
    </w:p>
    <w:p w14:paraId="7AEF7A09" w14:textId="7D364D79" w:rsidR="00853927" w:rsidRPr="00853927" w:rsidRDefault="0031117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незамедлительно сообщать администрации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 обо всех случаях травматизма;</w:t>
      </w:r>
    </w:p>
    <w:p w14:paraId="6905F9BD" w14:textId="40FE9997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проходить в установленные сроки периодические медицинские осмотры,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соблюдать санитарные правила, гигиену труда;</w:t>
      </w:r>
    </w:p>
    <w:p w14:paraId="4049E1D0" w14:textId="1E0D6B20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чистоту в закреплённых помещениях, экономно расходовать материалы,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тепло, электроэнергию, воду;</w:t>
      </w:r>
    </w:p>
    <w:p w14:paraId="6522302B" w14:textId="6FE19ED2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53927" w:rsidRPr="00853927">
        <w:rPr>
          <w:rFonts w:ascii="Times New Roman" w:hAnsi="Times New Roman" w:cs="Times New Roman"/>
        </w:rPr>
        <w:t>проявлять заботу о воспитанниках детского сада, быть внимательными, учитывать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индивидуальные особенности детей, их положение в семьях;</w:t>
      </w:r>
    </w:p>
    <w:p w14:paraId="774FBEAE" w14:textId="094631D8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этические нормы поведения в коллективе, быть внимательными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доброжелательными в общении с родителями (законными представителями)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воспитанников дошкольного образовательного учреждения;</w:t>
      </w:r>
    </w:p>
    <w:p w14:paraId="4953088E" w14:textId="56230748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систематически повышать свою квалификацию.</w:t>
      </w:r>
    </w:p>
    <w:p w14:paraId="117C066E" w14:textId="77777777" w:rsidR="00853927" w:rsidRPr="00D8160A" w:rsidRDefault="00853927" w:rsidP="00853927">
      <w:pPr>
        <w:rPr>
          <w:rFonts w:ascii="Times New Roman" w:hAnsi="Times New Roman" w:cs="Times New Roman"/>
          <w:b/>
          <w:bCs/>
        </w:rPr>
      </w:pPr>
      <w:r w:rsidRPr="00D8160A">
        <w:rPr>
          <w:rFonts w:ascii="Times New Roman" w:hAnsi="Times New Roman" w:cs="Times New Roman"/>
          <w:b/>
          <w:bCs/>
        </w:rPr>
        <w:t>5.2. Педагогические работники ДОУ обязаны:</w:t>
      </w:r>
    </w:p>
    <w:p w14:paraId="5E0F7171" w14:textId="2C5BD62A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строго соблюдать трудовую дисциплину (выполнять п. 5.1);</w:t>
      </w:r>
    </w:p>
    <w:p w14:paraId="693846BB" w14:textId="4A8A5E32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осуществлять свою деятельность на высоком профессиональном уровне,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обеспечивать в полном объеме реализацию утвержденных образовательных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программ</w:t>
      </w:r>
    </w:p>
    <w:p w14:paraId="43AE1244" w14:textId="19E07B47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нести ответственность за жизнь, физическое и психическое здоровье ребёнка,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обеспечивать охрану жизни и здоровья детей, отвечать за воспитание и обучение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детей;</w:t>
      </w:r>
    </w:p>
    <w:p w14:paraId="718DFA34" w14:textId="36E06439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контролировать соблюдение воспитанниками правил безопасности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жизнедеятельности;</w:t>
      </w:r>
    </w:p>
    <w:p w14:paraId="03D1E140" w14:textId="271F2062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соблюдать правовые, нравственные и этические нормы, следовать требованиям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профессиональной этики;</w:t>
      </w:r>
    </w:p>
    <w:p w14:paraId="14496F0E" w14:textId="521A5A4A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уважать честь и достоинство воспитанников ДОУ и других участников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образовательных отношений;</w:t>
      </w:r>
    </w:p>
    <w:p w14:paraId="16774331" w14:textId="4A763021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развивать у детей познавательную активность, самостоятельность, инициативу,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творческие способности, формировать способность к труду, культуру здорового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безопасного образа жизни;</w:t>
      </w:r>
    </w:p>
    <w:p w14:paraId="1744792B" w14:textId="24CEE0A4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применять педагогически обоснованные и обеспечивающие высокое качество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образования формы, методы обучения и воспитания;</w:t>
      </w:r>
    </w:p>
    <w:p w14:paraId="0CE0CAF5" w14:textId="4E0D1569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учитывать особенности психофизического развития детей и состояние их здоровья,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соблюдать специальные условия, необходимые для получения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образования лицами с ограниченными возможностями здоровья,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взаимодействовать при необходимости с медицинскими организациями;</w:t>
      </w:r>
    </w:p>
    <w:p w14:paraId="0B153E9D" w14:textId="28A29939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выполнять требования медицинского персонала, связанные с охраной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укреплением здоровья детей, четко следить за выполнением инструкций по охране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жизни и здоровья детей в помещениях дошкольного образовательного учреждения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 на детских прогулочных участках;</w:t>
      </w:r>
    </w:p>
    <w:p w14:paraId="490FD14B" w14:textId="366B377F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сотрудничать с семьёй ребёнка по вопросам воспитания и обучения;</w:t>
      </w:r>
    </w:p>
    <w:p w14:paraId="7EDD164A" w14:textId="023229DB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проводить и участвовать в родительских собраниях, осуществлять консультации;</w:t>
      </w:r>
    </w:p>
    <w:p w14:paraId="44A183A7" w14:textId="23483693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посещать детей на дому, уважать родителей (законных представителей)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воспитанников, видеть в них партнеров;</w:t>
      </w:r>
    </w:p>
    <w:p w14:paraId="761C6E37" w14:textId="04BBE558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воспитывать у детей бережное отношение к имуществу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учреждения;</w:t>
      </w:r>
    </w:p>
    <w:p w14:paraId="3BBD3024" w14:textId="1DF15A70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заранее тщательно готовиться к занятиям;</w:t>
      </w:r>
    </w:p>
    <w:p w14:paraId="07925AFB" w14:textId="06360935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участвовать в работе педагогических советов ДОУ, изучать педагогическую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литературу, знакомиться с опытом работы других педагогических работников;</w:t>
      </w:r>
    </w:p>
    <w:p w14:paraId="3219F1DA" w14:textId="4F0E9FBD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вести работу в методическом кабинете, готовить выставки, дидактические игры,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каталоги,</w:t>
      </w:r>
      <w:r>
        <w:rPr>
          <w:rFonts w:ascii="Times New Roman" w:hAnsi="Times New Roman" w:cs="Times New Roman"/>
        </w:rPr>
        <w:t xml:space="preserve"> </w:t>
      </w:r>
      <w:proofErr w:type="spellStart"/>
      <w:r w:rsidR="00853927" w:rsidRPr="00853927">
        <w:rPr>
          <w:rFonts w:ascii="Times New Roman" w:hAnsi="Times New Roman" w:cs="Times New Roman"/>
        </w:rPr>
        <w:t>лэпбуки</w:t>
      </w:r>
      <w:proofErr w:type="spellEnd"/>
      <w:r w:rsidR="00853927" w:rsidRPr="00853927">
        <w:rPr>
          <w:rFonts w:ascii="Times New Roman" w:hAnsi="Times New Roman" w:cs="Times New Roman"/>
        </w:rPr>
        <w:t>, подбирать материал для практической работы с детьми,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оформлять наглядную педагогическую агитацию, стенды;</w:t>
      </w:r>
    </w:p>
    <w:p w14:paraId="599B244B" w14:textId="299B9536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совместно </w:t>
      </w:r>
      <w:r>
        <w:rPr>
          <w:rFonts w:ascii="Times New Roman" w:hAnsi="Times New Roman" w:cs="Times New Roman"/>
        </w:rPr>
        <w:t xml:space="preserve">с коллективом </w:t>
      </w:r>
      <w:r w:rsidR="00853927" w:rsidRPr="00853927">
        <w:rPr>
          <w:rFonts w:ascii="Times New Roman" w:hAnsi="Times New Roman" w:cs="Times New Roman"/>
        </w:rPr>
        <w:t xml:space="preserve"> готовить развлечения, праздники,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принимать участие в праздничном оформлении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учреждения;</w:t>
      </w:r>
    </w:p>
    <w:p w14:paraId="466FBEBC" w14:textId="02B12CB1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летний период организовывать и участвовать в оздоровительных мероприятиях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на участке детского сада </w:t>
      </w:r>
    </w:p>
    <w:p w14:paraId="1D303FCA" w14:textId="643C6F1B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четко планировать свою образовательно-воспитательную деятельность, держать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администрацию ДОУ в курсе своих планов;</w:t>
      </w:r>
    </w:p>
    <w:p w14:paraId="6593D1DE" w14:textId="2943A638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проводить диагностики, осуществлять мониторинг, соблюдать правила и режим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ведения документации;</w:t>
      </w:r>
    </w:p>
    <w:p w14:paraId="60A4107E" w14:textId="49330896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уважать личность воспитанника детского сада, изучать его индивидуальные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особенности, знать его склонности и особенности характера, помогать ему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становлении и развитии личности;</w:t>
      </w:r>
    </w:p>
    <w:p w14:paraId="202148C4" w14:textId="0D01052C" w:rsidR="00853927" w:rsidRPr="00853927" w:rsidRDefault="00D8160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защищать и представлять права детей перед администрацией, советом и другими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инстанциями;</w:t>
      </w:r>
    </w:p>
    <w:p w14:paraId="3D8CD7D2" w14:textId="5417D6C9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допускать на свои занятия родителей (законных представителей), администрацию,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представителей общественности по предварительной договоренности;</w:t>
      </w:r>
    </w:p>
    <w:p w14:paraId="5F406064" w14:textId="3978F3EC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воспитател</w:t>
      </w:r>
      <w:r>
        <w:rPr>
          <w:rFonts w:ascii="Times New Roman" w:hAnsi="Times New Roman" w:cs="Times New Roman"/>
        </w:rPr>
        <w:t>ю</w:t>
      </w:r>
      <w:r w:rsidR="00853927" w:rsidRPr="00853927">
        <w:rPr>
          <w:rFonts w:ascii="Times New Roman" w:hAnsi="Times New Roman" w:cs="Times New Roman"/>
        </w:rPr>
        <w:t xml:space="preserve"> необходимо следить за посещаемостью воспитанников своей группы,</w:t>
      </w:r>
    </w:p>
    <w:p w14:paraId="43BEB2A5" w14:textId="461AA2C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своевременно сообщать об отсутствующих детях  заведующему</w:t>
      </w:r>
    </w:p>
    <w:p w14:paraId="05D84760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дошкольным образовательным учреждением;</w:t>
      </w:r>
    </w:p>
    <w:p w14:paraId="5536E2C6" w14:textId="7D8D5642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своевременно заполнять и аккуратно вести установленную документацию;</w:t>
      </w:r>
    </w:p>
    <w:p w14:paraId="35A6A8E9" w14:textId="6D1AE2D2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систематически повышать свой профессиональный уровень;</w:t>
      </w:r>
    </w:p>
    <w:p w14:paraId="1425E637" w14:textId="2AF81C3F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проходить аттестацию на соответствие занимаемой должности в порядке,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установленном законодательством об образовании;</w:t>
      </w:r>
    </w:p>
    <w:p w14:paraId="03946CF9" w14:textId="168E0BF5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проходить в соответствии с трудовым законодательством предварительные при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поступлении на работу и периодические медицинские осмотры, а также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внеочередные медицинские осмотры по направлению работодателя;</w:t>
      </w:r>
    </w:p>
    <w:p w14:paraId="60E17C2F" w14:textId="7AFE539C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проходить в установленном законодательством Российской Федерации порядке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обучение и проверку знаний и навыков в области охраны труда.</w:t>
      </w:r>
    </w:p>
    <w:p w14:paraId="4565FACE" w14:textId="77777777" w:rsidR="00853927" w:rsidRPr="00154F7A" w:rsidRDefault="00853927" w:rsidP="00853927">
      <w:pPr>
        <w:rPr>
          <w:rFonts w:ascii="Times New Roman" w:hAnsi="Times New Roman" w:cs="Times New Roman"/>
          <w:b/>
          <w:bCs/>
        </w:rPr>
      </w:pPr>
      <w:r w:rsidRPr="00154F7A">
        <w:rPr>
          <w:rFonts w:ascii="Times New Roman" w:hAnsi="Times New Roman" w:cs="Times New Roman"/>
          <w:b/>
          <w:bCs/>
        </w:rPr>
        <w:t>5.3. Работники ДОУ имеют право на:</w:t>
      </w:r>
    </w:p>
    <w:p w14:paraId="11991B04" w14:textId="348CD1C5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заключение, изменение и расторжение трудового договора в порядке и на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условиях, которые установлены Трудовым Кодексом Российской Федерации,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иными федеральными законами;</w:t>
      </w:r>
    </w:p>
    <w:p w14:paraId="39AE1051" w14:textId="6B1C0797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предоставление ему работы, обусловленной трудовым договором;</w:t>
      </w:r>
    </w:p>
    <w:p w14:paraId="621713B0" w14:textId="64651E2B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рабочее место, соответствующее государственным нормативным требованиям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охраны труда и условиям, предусмотренным коллективным договором;</w:t>
      </w:r>
    </w:p>
    <w:p w14:paraId="33E815D8" w14:textId="3F1DD207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своевременную и в полном объеме выплату заработной платы в соответствии со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своей квалификацией, сложностью труда, количеством и качеством выполненной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работы;</w:t>
      </w:r>
    </w:p>
    <w:p w14:paraId="265C7A33" w14:textId="1A497285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отдых, обеспечиваемый установлением нормальной продолжительности рабочего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времени, сокращенного рабочего времени для отдельных профессий и категорий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работников,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предоставление еженедельных выходных дней, нерабочих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праздничных дней, оплачиваемых ежегодных отпусков;</w:t>
      </w:r>
    </w:p>
    <w:p w14:paraId="6F959288" w14:textId="20EE8B13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полную достоверную информацию об условиях труда и требованиях охраны труда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 рабочем месте, включая реализацию прав, предоставленных законодательством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 специальной оценке условий труда;</w:t>
      </w:r>
    </w:p>
    <w:p w14:paraId="0044DE78" w14:textId="3214D715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подготовку и дополнительное профессиональное образование в порядке,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установленном Трудовым Кодексом Российской Федерации, иными федеральными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законами Российской Федерации;</w:t>
      </w:r>
    </w:p>
    <w:p w14:paraId="3321A579" w14:textId="5084C318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объединение, включая право на создание профессиональных союзов и вступление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них для защиты своих трудовых прав, свобод и законных интересов;</w:t>
      </w:r>
    </w:p>
    <w:p w14:paraId="4B1A8FC9" w14:textId="6AC03BA6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участие в управлении дошкольным образовательным учреждением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предусмотренных Трудовым Кодексом Российской Федерации, иными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федеральными законами, Уставом и Коллективным договором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 формах;</w:t>
      </w:r>
    </w:p>
    <w:p w14:paraId="1996C6CF" w14:textId="1D06F05A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ведение коллективных переговоров и заключение коллективных договоров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соглашений через своих представителей, а также на информацию о выполнении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коллективного договора,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соглашений;</w:t>
      </w:r>
    </w:p>
    <w:p w14:paraId="18EAEC65" w14:textId="5A1310B7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защиту своих трудовых прав, свобод и законных интересов всеми не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запрещенными законом способами;</w:t>
      </w:r>
    </w:p>
    <w:p w14:paraId="0F11D44F" w14:textId="7189295F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разрешение индивидуальных и коллективных трудовых споров, включая право на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забастовку, в порядке, установленном Трудовым Кодексом Российской Федерации,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иными федеральными законами;</w:t>
      </w:r>
    </w:p>
    <w:p w14:paraId="0DF5E986" w14:textId="31C4328E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возмещение вреда, причиненного ему в связи с исполнением трудовых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обязанностей, и компенсацию морального вреда в порядке, установленном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Трудовым Кодексом Российской Федерации, иными федеральными законами;</w:t>
      </w:r>
    </w:p>
    <w:p w14:paraId="2EF23BA0" w14:textId="1AC3EF4B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обязательное социальное страхование в случаях, предусмотренных федеральными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законами Российской Федерации;</w:t>
      </w:r>
    </w:p>
    <w:p w14:paraId="23F782AD" w14:textId="3728EEFA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повышение разряда и категории по результатам своего труда;</w:t>
      </w:r>
    </w:p>
    <w:p w14:paraId="695CDA19" w14:textId="09D8F918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моральное и материальное поощрение по результатам труда;</w:t>
      </w:r>
    </w:p>
    <w:p w14:paraId="2A27D437" w14:textId="0B00094B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совмещение профессии (должностей);</w:t>
      </w:r>
    </w:p>
    <w:p w14:paraId="36DE3F20" w14:textId="256CA180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отстаивание своих профессиональных гражданских личностных интересов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авторитета, здоровья в спорных ситуациях при поддержке трудового коллектива,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профсоюзного комитета, заведующего дошкольным образовательным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учреждением.</w:t>
      </w:r>
    </w:p>
    <w:p w14:paraId="072889E4" w14:textId="77777777" w:rsidR="00853927" w:rsidRPr="00154F7A" w:rsidRDefault="00853927" w:rsidP="00853927">
      <w:pPr>
        <w:rPr>
          <w:rFonts w:ascii="Times New Roman" w:hAnsi="Times New Roman" w:cs="Times New Roman"/>
          <w:b/>
          <w:bCs/>
        </w:rPr>
      </w:pPr>
      <w:r w:rsidRPr="00154F7A">
        <w:rPr>
          <w:rFonts w:ascii="Times New Roman" w:hAnsi="Times New Roman" w:cs="Times New Roman"/>
          <w:b/>
          <w:bCs/>
        </w:rPr>
        <w:t>5.4. Педагогические работники имеют дополнительно право на:</w:t>
      </w:r>
    </w:p>
    <w:p w14:paraId="1992A68C" w14:textId="62E89BF3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самостоятельное определение форм, средств и методов своей педагогической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деятельности в рамках воспитательной концепции дошкольного образовательного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учреждения, а также на обращение, при необходимости, к родителям (законным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представителям) воспитанников для усиления контроля с их стороны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поведением и развитием детей;</w:t>
      </w:r>
    </w:p>
    <w:p w14:paraId="2B96C17D" w14:textId="64B05698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свободное выражение своего мнения, свободу от вмешательства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профессиональную деятельность;</w:t>
      </w:r>
    </w:p>
    <w:p w14:paraId="29DE7A8E" w14:textId="69026B55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обращение в комиссию по урегулированию споров между участниками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образовательных отношений;</w:t>
      </w:r>
    </w:p>
    <w:p w14:paraId="29493AE3" w14:textId="0C9BC2A6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творческую инициативу, разработку и применение авторских программ и методов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обучения и воспитания в пределах реализуемой образовательной программы;</w:t>
      </w:r>
    </w:p>
    <w:p w14:paraId="40912775" w14:textId="0653651D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выбор учебных пособий, материалов и иных средств обучения и воспитания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соответствии с образовательной программой ДОУ и в порядке, установленном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законодательством об образовании;</w:t>
      </w:r>
    </w:p>
    <w:p w14:paraId="6D27527E" w14:textId="3005864D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участие в разработке образовательных программ, в том числе учебных планов,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методических материалов и иных компонентов образовательных программ;</w:t>
      </w:r>
    </w:p>
    <w:p w14:paraId="374E1BCA" w14:textId="4E6117FD" w:rsidR="00853927" w:rsidRPr="00853927" w:rsidRDefault="00154F7A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осуществление научной, творческой, исследовательской деятельности, участие в</w:t>
      </w:r>
      <w:r w:rsidR="007F3231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экспериментальной и международной деятельности, разработках и во внедрении</w:t>
      </w:r>
      <w:r w:rsidR="007F3231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инноваций;</w:t>
      </w:r>
    </w:p>
    <w:p w14:paraId="1A7D0C0F" w14:textId="4E28AC70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бесплатное пользование библиотеками и информационными ресурсами, а также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доступ в порядке, установленном локальными нормативными актами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учреждения, к информационно-телекоммуникационным сетям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базам данных, учебным и методическим материалам, материально-техническим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средствам обеспечения образовательной деятельности, необходимым для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качественного осуществления педагогической или исследовательской деятельности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 детском саду;</w:t>
      </w:r>
    </w:p>
    <w:p w14:paraId="3D7CFEC4" w14:textId="513DA8A9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участие в обсуждении вопросов, относящихся к деятельности детского сада, в том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числе через органы управления и общественные организации;</w:t>
      </w:r>
    </w:p>
    <w:p w14:paraId="4C3FF4CB" w14:textId="3FF9A291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защиту профессиональной чести и достоинства, на справедливое и объективное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расследование нарушения норм профессиональной этики;</w:t>
      </w:r>
    </w:p>
    <w:p w14:paraId="4C9EDD99" w14:textId="7BF26A43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право на сокращенную продолжительность рабочего времени;</w:t>
      </w:r>
    </w:p>
    <w:p w14:paraId="19F58325" w14:textId="4025C85F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право на дополнительное профессиональное образование по профилю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педагогической деятельности не реже чем один раз в три года;</w:t>
      </w:r>
    </w:p>
    <w:p w14:paraId="7AB4DB15" w14:textId="744DAB71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ежегодный основной удлиненный оплачиваемый отпуск;</w:t>
      </w:r>
    </w:p>
    <w:p w14:paraId="0745C120" w14:textId="213AE180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длительный отпуск сроком до одного года не реже чем через каждые десять лет</w:t>
      </w:r>
    </w:p>
    <w:p w14:paraId="1A0E8BEB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непрерывной педагогической работы;</w:t>
      </w:r>
    </w:p>
    <w:p w14:paraId="0288F6E9" w14:textId="0F0FBB18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досрочное назначение страховой пенсии по старости в порядке, установленном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законодательством Российской Федерации;</w:t>
      </w:r>
    </w:p>
    <w:p w14:paraId="1187BDB9" w14:textId="4DAD6054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предоставление педагогическим работникам, состоящим на учете в качестве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нуждающихся в жилых помещениях, вне очереди жилых помещений по договорам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социального найма, право на предоставление жилых помещений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специализированного жилищного фонда;</w:t>
      </w:r>
    </w:p>
    <w:p w14:paraId="761D2AB1" w14:textId="2040B260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иные трудовые права, меры социальной поддержки, установленные федеральными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законами и законодательными актами субъектов Российской Федерации.</w:t>
      </w:r>
    </w:p>
    <w:p w14:paraId="6F8D2286" w14:textId="0050274C" w:rsidR="00853927" w:rsidRPr="007F3231" w:rsidRDefault="00853927" w:rsidP="00853927">
      <w:pPr>
        <w:rPr>
          <w:rFonts w:ascii="Times New Roman" w:hAnsi="Times New Roman" w:cs="Times New Roman"/>
          <w:b/>
          <w:bCs/>
        </w:rPr>
      </w:pPr>
      <w:r w:rsidRPr="007F3231">
        <w:rPr>
          <w:rFonts w:ascii="Times New Roman" w:hAnsi="Times New Roman" w:cs="Times New Roman"/>
          <w:b/>
          <w:bCs/>
        </w:rPr>
        <w:t>5.5. Ответственность работников:</w:t>
      </w:r>
    </w:p>
    <w:p w14:paraId="31B9A865" w14:textId="69CE11BF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нарушение трудовой дисциплины, влечет за собой применение мер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дисциплинарного или общественного воздействия, а также применение иных мер,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предусмотренных действующим законодательством;</w:t>
      </w:r>
    </w:p>
    <w:p w14:paraId="2059F08F" w14:textId="2D654FD2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педагогические работники несут ответственность в установленном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законодательством Российской Федерации порядке за несоблюдение прав и свобод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воспитанников, родителей (законных представителей) воспитанников, за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реализацию не в полном объеме образовательной программы в соответствии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учебным планом, за качество обучения и соответствие ФГОС ДО, за жизнь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здоровье воспитанников в дошкольном образовательном учреждении, на его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территории, во время прогулок, экскурсий и т.п., разглашение персональных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данных участников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воспитательно-образовательных отношений, неоказание первой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помощи пострадавшему при несчастном случае;</w:t>
      </w:r>
    </w:p>
    <w:p w14:paraId="59AC97F7" w14:textId="377E59EC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педагогические работники несут ответственность за неисполнение или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ненадлежащее исполнение возложенных на них обязанностей в порядке и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случаях, которые установлены федеральными законами; неисполнение или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ненадлежащее исполнение педагогическими работниками их обязанностей также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учитывается при прохождении ими аттестации;</w:t>
      </w:r>
    </w:p>
    <w:p w14:paraId="21F68D1F" w14:textId="2782B67C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работники несут материальную ответственность за причинение по вине работника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ущерба имуществу ДОУ или третьих лиц, за имущество которых отвечает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дошкольное образовательное учреждение.</w:t>
      </w:r>
    </w:p>
    <w:p w14:paraId="0A90A9B8" w14:textId="77777777" w:rsidR="00853927" w:rsidRPr="007F3231" w:rsidRDefault="00853927" w:rsidP="00853927">
      <w:pPr>
        <w:rPr>
          <w:rFonts w:ascii="Times New Roman" w:hAnsi="Times New Roman" w:cs="Times New Roman"/>
          <w:b/>
          <w:bCs/>
        </w:rPr>
      </w:pPr>
      <w:r w:rsidRPr="007F3231">
        <w:rPr>
          <w:rFonts w:ascii="Times New Roman" w:hAnsi="Times New Roman" w:cs="Times New Roman"/>
          <w:b/>
          <w:bCs/>
        </w:rPr>
        <w:t>5.6. Педагогическим и другим работникам запрещается:</w:t>
      </w:r>
    </w:p>
    <w:p w14:paraId="6ACBA7F2" w14:textId="6FCA33B0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изменять по своему усмотрению расписание занятий и график работы;</w:t>
      </w:r>
    </w:p>
    <w:p w14:paraId="1DAD9BF3" w14:textId="37140377" w:rsidR="007F3231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нарушать установленный в ДОУ режим дня, отменять, удлинять или сокращать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продолжительность непосредственно образовательной деятельности и других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режимных моментов;</w:t>
      </w:r>
    </w:p>
    <w:p w14:paraId="5B9ADECB" w14:textId="5B2CF307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оставлять детей без присмотра во время приема, мытья рук, приема пищи,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проведения всех видов деятельности, выхода на прогулку и в период возвращения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 нее, во время проведения мероприятий во 2-й половине дня и на физкультурных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занятиях, </w:t>
      </w:r>
    </w:p>
    <w:p w14:paraId="4F40957E" w14:textId="169C6624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="00853927" w:rsidRPr="00853927">
        <w:rPr>
          <w:rFonts w:ascii="Times New Roman" w:hAnsi="Times New Roman" w:cs="Times New Roman"/>
        </w:rPr>
        <w:t xml:space="preserve"> отдавать детей посторонним лицам, несовершеннолетним родственникам, лицам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нетрезвом состоянии, отпускать детей одних по просьбе родителей.</w:t>
      </w:r>
    </w:p>
    <w:p w14:paraId="407C09AE" w14:textId="0C667490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разглашать персональные данные участников воспитательно-образовательной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деятельности дошкольного образовательного учреждения;</w:t>
      </w:r>
    </w:p>
    <w:p w14:paraId="718C205D" w14:textId="7A12AC7B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применять к воспитанникам меры физического и психического насилия;</w:t>
      </w:r>
    </w:p>
    <w:p w14:paraId="27C28CEB" w14:textId="15CC55A1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оказывать платные образовательные услуги воспитанникам в ДОУ, если это</w:t>
      </w:r>
    </w:p>
    <w:p w14:paraId="6DA4D408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приводит к конфликту интересов педагогического работника;</w:t>
      </w:r>
    </w:p>
    <w:p w14:paraId="188F50D8" w14:textId="396D3459" w:rsidR="00853927" w:rsidRPr="00853927" w:rsidRDefault="007F323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использовать образовательную деятельность для политической агитации,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принуждения воспитанников к принятию политических, религиозных или иных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убеждений либо отказу от них, для разжигания социальной, расовой, национальной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или религиозной розни, для агитации, пропагандирующей исключительность,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превосходство либо неполноценность граждан по признаку социальной, расовой,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национальной, религиозной или языковой принадлежности, их отношения к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религии, в том числе посредством сообщения детям недостоверных сведений об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исторических, о национальных, религиозных и культурных традициях народов, а</w:t>
      </w:r>
      <w:r w:rsidR="005930B6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также для побуждения воспитанников к действиям, противоречащим Конституции</w:t>
      </w:r>
      <w:r w:rsidR="005930B6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Российской Федерации.</w:t>
      </w:r>
    </w:p>
    <w:p w14:paraId="4D1D3367" w14:textId="77777777" w:rsidR="00853927" w:rsidRPr="005930B6" w:rsidRDefault="00853927" w:rsidP="00853927">
      <w:pPr>
        <w:rPr>
          <w:rFonts w:ascii="Times New Roman" w:hAnsi="Times New Roman" w:cs="Times New Roman"/>
          <w:b/>
          <w:bCs/>
        </w:rPr>
      </w:pPr>
      <w:r w:rsidRPr="005930B6">
        <w:rPr>
          <w:rFonts w:ascii="Times New Roman" w:hAnsi="Times New Roman" w:cs="Times New Roman"/>
          <w:b/>
          <w:bCs/>
        </w:rPr>
        <w:t>5.7. В помещениях и на территории ДОУ запрещается:</w:t>
      </w:r>
    </w:p>
    <w:p w14:paraId="4F683E68" w14:textId="7C5EAA85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отвлекать работников дошкольного образовательного учреждения от 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непосредственной работы;</w:t>
      </w:r>
    </w:p>
    <w:p w14:paraId="6C5DD32C" w14:textId="6D22DEF1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присутствие посторонних лиц в группах и других местах детского сада, без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разрешения заведующе</w:t>
      </w:r>
      <w:r>
        <w:rPr>
          <w:rFonts w:ascii="Times New Roman" w:hAnsi="Times New Roman" w:cs="Times New Roman"/>
        </w:rPr>
        <w:t>го</w:t>
      </w:r>
      <w:r w:rsidR="00853927" w:rsidRPr="00853927">
        <w:rPr>
          <w:rFonts w:ascii="Times New Roman" w:hAnsi="Times New Roman" w:cs="Times New Roman"/>
        </w:rPr>
        <w:t xml:space="preserve"> ;</w:t>
      </w:r>
    </w:p>
    <w:p w14:paraId="20E08A03" w14:textId="551D05BA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разбирать конфликтные ситуации в присутствии детей, родителей (законных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представителей) воспитанников;</w:t>
      </w:r>
    </w:p>
    <w:p w14:paraId="716AB570" w14:textId="1F9BFE25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говорить о недостатках и неудачах воспитанника при других родителях (законных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представителях) и детях;</w:t>
      </w:r>
    </w:p>
    <w:p w14:paraId="3C28CEE5" w14:textId="46A8B37D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громко разговаривать и шуметь в коридорах, особенно во время проведения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непосредственно образовательной деятельности и дневного сна детей;</w:t>
      </w:r>
    </w:p>
    <w:p w14:paraId="0495F545" w14:textId="3B2BFF32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находиться в верхней одежде и в головных уборах в помещениях детского сада;</w:t>
      </w:r>
    </w:p>
    <w:p w14:paraId="07EF15E3" w14:textId="27F8EAEB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пользоваться громкой связью мобильных телефонов;</w:t>
      </w:r>
    </w:p>
    <w:p w14:paraId="7A275351" w14:textId="261E6472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>курить в помещениях и на территории дошкольного образовательного учреждения;</w:t>
      </w:r>
    </w:p>
    <w:p w14:paraId="19B8A0F9" w14:textId="09BD1345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распивать спиртные напитки, приобретать, хранить, изготавливать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(перерабатывать) употреблять и передавать другим лицам наркотические средства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 психотропные вещества.</w:t>
      </w:r>
    </w:p>
    <w:p w14:paraId="5B0433AB" w14:textId="77777777" w:rsidR="00853927" w:rsidRPr="005930B6" w:rsidRDefault="00853927" w:rsidP="00853927">
      <w:pPr>
        <w:rPr>
          <w:rFonts w:ascii="Times New Roman" w:hAnsi="Times New Roman" w:cs="Times New Roman"/>
          <w:b/>
          <w:bCs/>
        </w:rPr>
      </w:pPr>
      <w:r w:rsidRPr="005930B6">
        <w:rPr>
          <w:rFonts w:ascii="Times New Roman" w:hAnsi="Times New Roman" w:cs="Times New Roman"/>
          <w:b/>
          <w:bCs/>
        </w:rPr>
        <w:t>6. Режим работы и время отдыха</w:t>
      </w:r>
    </w:p>
    <w:p w14:paraId="4AB01391" w14:textId="6E7103E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6.1. Дошкольное образовательное учреждение работает в режиме 5-ти дневной рабочей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недели (выходные - суббота, воскресенье и праздничные дни).</w:t>
      </w:r>
    </w:p>
    <w:p w14:paraId="5FEB71D9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6.2. Продолжительность рабочего дня:</w:t>
      </w:r>
    </w:p>
    <w:p w14:paraId="667B794E" w14:textId="3FBDFFF6" w:rsidR="00853927" w:rsidRPr="00853927" w:rsidRDefault="005930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для воспитателей, определяется из расчета 36 часов в неделю;</w:t>
      </w:r>
    </w:p>
    <w:p w14:paraId="029D5B07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6.3. Продолжительность рабочего дня руководящего, административно - хозяйственного,</w:t>
      </w:r>
    </w:p>
    <w:p w14:paraId="69B9BADC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 xml:space="preserve">обслуживающего и </w:t>
      </w:r>
      <w:proofErr w:type="spellStart"/>
      <w:r w:rsidRPr="00853927">
        <w:rPr>
          <w:rFonts w:ascii="Times New Roman" w:hAnsi="Times New Roman" w:cs="Times New Roman"/>
        </w:rPr>
        <w:t>учебно</w:t>
      </w:r>
      <w:proofErr w:type="spellEnd"/>
      <w:r w:rsidRPr="00853927">
        <w:rPr>
          <w:rFonts w:ascii="Times New Roman" w:hAnsi="Times New Roman" w:cs="Times New Roman"/>
        </w:rPr>
        <w:t xml:space="preserve"> -вспомогательного персонала определяется из расчета 40 -</w:t>
      </w:r>
    </w:p>
    <w:p w14:paraId="15428748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часов рабочей недели.</w:t>
      </w:r>
    </w:p>
    <w:p w14:paraId="79EB6073" w14:textId="16CEB49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6.4. Для работников, занимающих следующие должности, устанавливается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ненормированный рабочий день: заведующий, завхоз.</w:t>
      </w:r>
    </w:p>
    <w:p w14:paraId="0DDE2921" w14:textId="5BCA72E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 xml:space="preserve">6.5. Режим рабочего времени для работников </w:t>
      </w:r>
      <w:r w:rsidR="005930B6">
        <w:rPr>
          <w:rFonts w:ascii="Times New Roman" w:hAnsi="Times New Roman" w:cs="Times New Roman"/>
        </w:rPr>
        <w:t xml:space="preserve">детского сада </w:t>
      </w:r>
      <w:r w:rsidRPr="00853927">
        <w:rPr>
          <w:rFonts w:ascii="Times New Roman" w:hAnsi="Times New Roman" w:cs="Times New Roman"/>
        </w:rPr>
        <w:t xml:space="preserve"> устанавливается: с 7.</w:t>
      </w:r>
      <w:r w:rsidR="005930B6">
        <w:rPr>
          <w:rFonts w:ascii="Times New Roman" w:hAnsi="Times New Roman" w:cs="Times New Roman"/>
        </w:rPr>
        <w:t>3</w:t>
      </w:r>
      <w:r w:rsidRPr="00853927">
        <w:rPr>
          <w:rFonts w:ascii="Times New Roman" w:hAnsi="Times New Roman" w:cs="Times New Roman"/>
        </w:rPr>
        <w:t xml:space="preserve">0ч. до </w:t>
      </w:r>
      <w:r w:rsidR="005930B6">
        <w:rPr>
          <w:rFonts w:ascii="Times New Roman" w:hAnsi="Times New Roman" w:cs="Times New Roman"/>
        </w:rPr>
        <w:t>16</w:t>
      </w:r>
      <w:r w:rsidRPr="00853927">
        <w:rPr>
          <w:rFonts w:ascii="Times New Roman" w:hAnsi="Times New Roman" w:cs="Times New Roman"/>
        </w:rPr>
        <w:t>.</w:t>
      </w:r>
      <w:r w:rsidR="005930B6">
        <w:rPr>
          <w:rFonts w:ascii="Times New Roman" w:hAnsi="Times New Roman" w:cs="Times New Roman"/>
        </w:rPr>
        <w:t>30</w:t>
      </w:r>
      <w:r w:rsidRPr="00853927">
        <w:rPr>
          <w:rFonts w:ascii="Times New Roman" w:hAnsi="Times New Roman" w:cs="Times New Roman"/>
        </w:rPr>
        <w:t>ч.</w:t>
      </w:r>
    </w:p>
    <w:p w14:paraId="5903B235" w14:textId="0148ACB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EC4A1E">
        <w:rPr>
          <w:rFonts w:ascii="Times New Roman" w:hAnsi="Times New Roman" w:cs="Times New Roman"/>
        </w:rPr>
        <w:t>6</w:t>
      </w:r>
      <w:r w:rsidRPr="00853927">
        <w:rPr>
          <w:rFonts w:ascii="Times New Roman" w:hAnsi="Times New Roman" w:cs="Times New Roman"/>
        </w:rPr>
        <w:t>. Продолжительность рабочего дня, режим рабочего времени и время отдыха,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выходные дни для работников определяются графиками работы, составляемыми с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соблюдением установленной продолжительности рабочего времени за неделю и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утверждаются приказом заведующего ДОУ по согласованию с выборным профсоюзным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органом. Графики работы доводятся до сведения работников под личную роспись и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вывешиваются на видном месте.</w:t>
      </w:r>
    </w:p>
    <w:p w14:paraId="47634F81" w14:textId="3F8545B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EC4A1E">
        <w:rPr>
          <w:rFonts w:ascii="Times New Roman" w:hAnsi="Times New Roman" w:cs="Times New Roman"/>
        </w:rPr>
        <w:t>7</w:t>
      </w:r>
      <w:r w:rsidRPr="00853927">
        <w:rPr>
          <w:rFonts w:ascii="Times New Roman" w:hAnsi="Times New Roman" w:cs="Times New Roman"/>
        </w:rPr>
        <w:t>. Рабочее время педагогического работника определяется расписанием образовательной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деятельности, которое составляется и утверждается администрацией ДОУ с учетом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обеспечения педагогической целесообразности, соблюдения санитарно-гигиенических</w:t>
      </w:r>
      <w:r w:rsidR="005930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норм и максимальной экономии времени педагога.</w:t>
      </w:r>
    </w:p>
    <w:p w14:paraId="48F42F5F" w14:textId="1E5FB50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EC4A1E">
        <w:rPr>
          <w:rFonts w:ascii="Times New Roman" w:hAnsi="Times New Roman" w:cs="Times New Roman"/>
        </w:rPr>
        <w:t>8</w:t>
      </w:r>
      <w:r w:rsidRPr="00853927">
        <w:rPr>
          <w:rFonts w:ascii="Times New Roman" w:hAnsi="Times New Roman" w:cs="Times New Roman"/>
        </w:rPr>
        <w:t>. Установленный в начале учебного года объем учебной нагрузки не может быть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уменьшен в течение учебного года по инициативе администрации ДОУ, за исключением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случаев уменьшения количества групп.</w:t>
      </w:r>
    </w:p>
    <w:p w14:paraId="176AC156" w14:textId="15CC267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EC4A1E">
        <w:rPr>
          <w:rFonts w:ascii="Times New Roman" w:hAnsi="Times New Roman" w:cs="Times New Roman"/>
        </w:rPr>
        <w:t>9</w:t>
      </w:r>
      <w:r w:rsidRPr="00853927">
        <w:rPr>
          <w:rFonts w:ascii="Times New Roman" w:hAnsi="Times New Roman" w:cs="Times New Roman"/>
        </w:rPr>
        <w:t>. Администрация дошкольного образовательного учреждения строго ведет учет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соблюдения рабочего времени всеми сотрудниками детского сада.</w:t>
      </w:r>
    </w:p>
    <w:p w14:paraId="12686B53" w14:textId="5AD93CC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EC4A1E">
        <w:rPr>
          <w:rFonts w:ascii="Times New Roman" w:hAnsi="Times New Roman" w:cs="Times New Roman"/>
        </w:rPr>
        <w:t>0</w:t>
      </w:r>
      <w:r w:rsidRPr="00853927">
        <w:rPr>
          <w:rFonts w:ascii="Times New Roman" w:hAnsi="Times New Roman" w:cs="Times New Roman"/>
        </w:rPr>
        <w:t>. В случае неявки на работу по болезни работник обязан известить администрацию как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можно раньше, а также предоставить листок временной нетрудоспособности в первый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день выхода на работу.</w:t>
      </w:r>
    </w:p>
    <w:p w14:paraId="122E013A" w14:textId="61D57BD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EC4A1E">
        <w:rPr>
          <w:rFonts w:ascii="Times New Roman" w:hAnsi="Times New Roman" w:cs="Times New Roman"/>
        </w:rPr>
        <w:t>11</w:t>
      </w:r>
      <w:r w:rsidRPr="00853927">
        <w:rPr>
          <w:rFonts w:ascii="Times New Roman" w:hAnsi="Times New Roman" w:cs="Times New Roman"/>
        </w:rPr>
        <w:t>. Общее собрание трудового коллектива, заседание Педагогического совета,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совещания при заведующем не должны продолжаться более двух часов.</w:t>
      </w:r>
    </w:p>
    <w:p w14:paraId="20FB64FF" w14:textId="675E788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EC4A1E">
        <w:rPr>
          <w:rFonts w:ascii="Times New Roman" w:hAnsi="Times New Roman" w:cs="Times New Roman"/>
        </w:rPr>
        <w:t>2</w:t>
      </w:r>
      <w:r w:rsidRPr="00853927">
        <w:rPr>
          <w:rFonts w:ascii="Times New Roman" w:hAnsi="Times New Roman" w:cs="Times New Roman"/>
        </w:rPr>
        <w:t>. Привлечение к работе работников в установленные графиком выходные и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праздничные дни не допускается и может лишь иметь место в случаях, предусмотренных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законодательством</w:t>
      </w:r>
    </w:p>
    <w:p w14:paraId="344CA010" w14:textId="43C5C654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EC4A1E">
        <w:rPr>
          <w:rFonts w:ascii="Times New Roman" w:hAnsi="Times New Roman" w:cs="Times New Roman"/>
        </w:rPr>
        <w:t>3</w:t>
      </w:r>
      <w:r w:rsidRPr="00853927">
        <w:rPr>
          <w:rFonts w:ascii="Times New Roman" w:hAnsi="Times New Roman" w:cs="Times New Roman"/>
        </w:rPr>
        <w:t>. Администрация привлекает работников к дежурству по ДОУ в рабочее время.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Дежурство должно начинаться не ранее чем за 20 минут до начала занятий и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продолжаться не более 20 минут после окончаний занятий данного педагогического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работника. График дежурств составляется на месяц и утверждается заведующим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дошкольным образовательным учреждением по согласованию с профсоюзным комитетом.</w:t>
      </w:r>
    </w:p>
    <w:p w14:paraId="565F2E6E" w14:textId="12C06B2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722BA4">
        <w:rPr>
          <w:rFonts w:ascii="Times New Roman" w:hAnsi="Times New Roman" w:cs="Times New Roman"/>
        </w:rPr>
        <w:t>4</w:t>
      </w:r>
      <w:r w:rsidRPr="00853927">
        <w:rPr>
          <w:rFonts w:ascii="Times New Roman" w:hAnsi="Times New Roman" w:cs="Times New Roman"/>
        </w:rPr>
        <w:t>. Общие собрания трудового коллектива проводятся по мере необходимости, но не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реже одного раза в год. Заседания педагогического совета проводятся не реже 3-4 раз в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год. Все заседания проводятся в нерабочее время и не должны продолжаться более двух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часов, родительские собрания - более полутора часов.</w:t>
      </w:r>
    </w:p>
    <w:p w14:paraId="12878A70" w14:textId="58253F8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722BA4">
        <w:rPr>
          <w:rFonts w:ascii="Times New Roman" w:hAnsi="Times New Roman" w:cs="Times New Roman"/>
        </w:rPr>
        <w:t>5</w:t>
      </w:r>
      <w:r w:rsidRPr="00853927">
        <w:rPr>
          <w:rFonts w:ascii="Times New Roman" w:hAnsi="Times New Roman" w:cs="Times New Roman"/>
        </w:rPr>
        <w:t>. Работникам ДОУ предоставляется ежегодный оплачиваемый отпуск сроком не менее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28 календарных дней. Педагогическим работникам предоставляется удлиненный отпуск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продолжительностью 42 календарных дня. Отпуск предоставляется в соответствии с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графиком, утверждаемым заведующим ДОУ с учетом мнения выборного профсоюзного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органа не позднее, чем за две недели до наступления календарного года. О времени начала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отпуска работник должен быть извещен не позднее, чем за две недели до его начала.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Предоставление отпуска заведующему оформляется приказом Управления образования,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другим работникам - приказом по дошкольному образовательному учреждению.</w:t>
      </w:r>
    </w:p>
    <w:p w14:paraId="6D896EB2" w14:textId="4077B53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722BA4">
        <w:rPr>
          <w:rFonts w:ascii="Times New Roman" w:hAnsi="Times New Roman" w:cs="Times New Roman"/>
        </w:rPr>
        <w:t>6</w:t>
      </w:r>
      <w:r w:rsidRPr="00853927">
        <w:rPr>
          <w:rFonts w:ascii="Times New Roman" w:hAnsi="Times New Roman" w:cs="Times New Roman"/>
        </w:rPr>
        <w:t>. Право на использование отпуска за первый год работы возникает у работника по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истечении шести месяцев его непрерывной работы в ДОУ. По соглашению сторон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оплачиваемый отпуск работнику может быть предоставлен и до истечения шести месяцев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(ч.2 ст.122 ТК РФ).</w:t>
      </w:r>
    </w:p>
    <w:p w14:paraId="641A9D88" w14:textId="277A935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До истечения шести месяцев непрерывной работы оплачиваемый отпуск по заявлению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должен быть предоставлен:</w:t>
      </w:r>
    </w:p>
    <w:p w14:paraId="6C1A4BF6" w14:textId="0B685256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женщинам - перед отпуском по беременности и родам или непосредственно после</w:t>
      </w:r>
    </w:p>
    <w:p w14:paraId="47E1093D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него;</w:t>
      </w:r>
    </w:p>
    <w:p w14:paraId="1F2C4027" w14:textId="675282B4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работникам в возрасте до восемнадцати лет;</w:t>
      </w:r>
    </w:p>
    <w:p w14:paraId="7FA5ED95" w14:textId="6C6A4208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работникам, усыновившим ребенка (детей) в возрасте до трех месяцев;</w:t>
      </w:r>
    </w:p>
    <w:p w14:paraId="1B987008" w14:textId="5733481D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других случаях, предусмотренных федеральными законами.</w:t>
      </w:r>
    </w:p>
    <w:p w14:paraId="73A27773" w14:textId="7747D48B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Отпуск за второй и последующие годы работы может предоставляться в любое время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рабочего года в соответствии с очередностью предоставления ежегодных оплачиваемых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отпусков, установленной в дошкольном образовательном учреждении.</w:t>
      </w:r>
    </w:p>
    <w:p w14:paraId="57050E03" w14:textId="4D31955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722BA4">
        <w:rPr>
          <w:rFonts w:ascii="Times New Roman" w:hAnsi="Times New Roman" w:cs="Times New Roman"/>
        </w:rPr>
        <w:t>7</w:t>
      </w:r>
      <w:r w:rsidRPr="00853927">
        <w:rPr>
          <w:rFonts w:ascii="Times New Roman" w:hAnsi="Times New Roman" w:cs="Times New Roman"/>
        </w:rPr>
        <w:t>. По соглашению между работником и работодателем ежегодный оплачиваемый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отпуск может быть разделен на части. При этом хотя бы одна из частей этого отпуска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должна быть не менее 14 календарных дней (ч.1 ст.125 ТК РФ).</w:t>
      </w:r>
    </w:p>
    <w:p w14:paraId="6AD9FC44" w14:textId="30DAF06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6.1</w:t>
      </w:r>
      <w:r w:rsidR="00722BA4">
        <w:rPr>
          <w:rFonts w:ascii="Times New Roman" w:hAnsi="Times New Roman" w:cs="Times New Roman"/>
        </w:rPr>
        <w:t>8</w:t>
      </w:r>
      <w:r w:rsidRPr="00853927">
        <w:rPr>
          <w:rFonts w:ascii="Times New Roman" w:hAnsi="Times New Roman" w:cs="Times New Roman"/>
        </w:rPr>
        <w:t>. Ежегодный оплачиваемый отпуск продлевается или переносится на другой срок,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определяемый заведующим с учетом желания работника в случаях (ч.1 ст.124 ТК РФ):</w:t>
      </w:r>
    </w:p>
    <w:p w14:paraId="47AFAA06" w14:textId="7970845B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временной нетрудоспособности работника;</w:t>
      </w:r>
    </w:p>
    <w:p w14:paraId="4A90A2ED" w14:textId="3D5D0210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исполнения работником во время ежегодного оплачиваемого отпуска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государственных обязанностей, если для этого трудовым законодательством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предусмотрено освобождение от работы;</w:t>
      </w:r>
    </w:p>
    <w:p w14:paraId="596F32BB" w14:textId="45A3039A" w:rsidR="00853927" w:rsidRPr="00853927" w:rsidRDefault="00EC4A1E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других случаях, предусмотренных трудовым законодательством, локальными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нормативными актами дошкольного образовательного учреждения.</w:t>
      </w:r>
    </w:p>
    <w:p w14:paraId="470EEFF4" w14:textId="4F02061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</w:t>
      </w:r>
      <w:r w:rsidR="00722BA4">
        <w:rPr>
          <w:rFonts w:ascii="Times New Roman" w:hAnsi="Times New Roman" w:cs="Times New Roman"/>
        </w:rPr>
        <w:t>19</w:t>
      </w:r>
      <w:r w:rsidRPr="00853927">
        <w:rPr>
          <w:rFonts w:ascii="Times New Roman" w:hAnsi="Times New Roman" w:cs="Times New Roman"/>
        </w:rPr>
        <w:t>. По семейным обстоятельствам и другим уважительным причинам работнику ДОУ по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его письменному заявлению может быть предоставлен отпуск без сохранения заработной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платы, продолжительность которого определяется по соглашению между работником и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работодателем (ч.1 ст. 128 ТК РФ).</w:t>
      </w:r>
    </w:p>
    <w:p w14:paraId="0D2E4A32" w14:textId="6F3DE7A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6.2</w:t>
      </w:r>
      <w:r w:rsidR="00722BA4">
        <w:rPr>
          <w:rFonts w:ascii="Times New Roman" w:hAnsi="Times New Roman" w:cs="Times New Roman"/>
        </w:rPr>
        <w:t>0</w:t>
      </w:r>
      <w:r w:rsidRPr="00853927">
        <w:rPr>
          <w:rFonts w:ascii="Times New Roman" w:hAnsi="Times New Roman" w:cs="Times New Roman"/>
        </w:rPr>
        <w:t>. При совмещении профессий (должностей), исполнении обязанностей временно</w:t>
      </w:r>
      <w:r w:rsidR="00EC4A1E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отсутствующего работника, а также при работе на условиях внутреннего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совместительства работнику производится оплата в соответствии с действующим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трудовым законодательством за фактически отработанное время.</w:t>
      </w:r>
    </w:p>
    <w:p w14:paraId="48EAD6D2" w14:textId="0B3134A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6.2</w:t>
      </w:r>
      <w:r w:rsidR="00722BA4">
        <w:rPr>
          <w:rFonts w:ascii="Times New Roman" w:hAnsi="Times New Roman" w:cs="Times New Roman"/>
        </w:rPr>
        <w:t>1</w:t>
      </w:r>
      <w:r w:rsidRPr="00853927">
        <w:rPr>
          <w:rFonts w:ascii="Times New Roman" w:hAnsi="Times New Roman" w:cs="Times New Roman"/>
        </w:rPr>
        <w:t>. Периоды отмены образовательной деятельности для воспитанников по</w:t>
      </w:r>
      <w:r w:rsidR="00722BA4">
        <w:rPr>
          <w:rFonts w:ascii="Times New Roman" w:hAnsi="Times New Roman" w:cs="Times New Roman"/>
        </w:rPr>
        <w:t xml:space="preserve"> </w:t>
      </w:r>
      <w:proofErr w:type="spellStart"/>
      <w:r w:rsidRPr="00853927">
        <w:rPr>
          <w:rFonts w:ascii="Times New Roman" w:hAnsi="Times New Roman" w:cs="Times New Roman"/>
        </w:rPr>
        <w:t>санитарноэпидемиологическим</w:t>
      </w:r>
      <w:proofErr w:type="spellEnd"/>
      <w:r w:rsidRPr="00853927">
        <w:rPr>
          <w:rFonts w:ascii="Times New Roman" w:hAnsi="Times New Roman" w:cs="Times New Roman"/>
        </w:rPr>
        <w:t xml:space="preserve">, климатическим и другим основаниям являются рабочим временем 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педагогических и других работников ДОУ. В эти периоды педагогические работники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привлекаются к методической, организационной и хозяйственной работе в порядке,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устанавливаемом локальным нормативным актом дошкольного образовательного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учреждения, принимаемым с учетом мнения выборного органа первичной профсоюзной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организации.</w:t>
      </w:r>
    </w:p>
    <w:p w14:paraId="74400436" w14:textId="77777777" w:rsidR="00853927" w:rsidRPr="00722BA4" w:rsidRDefault="00853927" w:rsidP="00853927">
      <w:pPr>
        <w:rPr>
          <w:rFonts w:ascii="Times New Roman" w:hAnsi="Times New Roman" w:cs="Times New Roman"/>
          <w:b/>
          <w:bCs/>
        </w:rPr>
      </w:pPr>
      <w:r w:rsidRPr="00722BA4">
        <w:rPr>
          <w:rFonts w:ascii="Times New Roman" w:hAnsi="Times New Roman" w:cs="Times New Roman"/>
          <w:b/>
          <w:bCs/>
        </w:rPr>
        <w:t>7. Оплата труда</w:t>
      </w:r>
    </w:p>
    <w:p w14:paraId="72D763DF" w14:textId="546F0AB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7.1. Оплата труда работников ДОУ осуществляется в соответствии с «Положением об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оплате труда», разработанным и утвержденным в дошкольном образовательном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учреждении, в соответствии со штатным расписанием и сметой расходов.</w:t>
      </w:r>
    </w:p>
    <w:p w14:paraId="199BF524" w14:textId="05088AC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7.2. Дошкольное образовательное учреждение обеспечивает гарантированный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законодательством Российской Федерации минимальный размер оплаты труда, условия и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меры социальной защиты своих работников. Верхний предел заработной платы не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ограничен и определяется финансовыми возможностями учреждения.</w:t>
      </w:r>
    </w:p>
    <w:p w14:paraId="5B32D64E" w14:textId="1719220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7.3. Ставки заработной платы работникам ДОУ устанавливаются на основе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тарификационного списка в соответствии с тарифно-квалификационными требованиями и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соответствуют законодательству Российской Федерации, муниципальным правовым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актам.</w:t>
      </w:r>
    </w:p>
    <w:p w14:paraId="23B02341" w14:textId="5DC3B1E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7.4. Оплата труда работников детского сада осуществляется в зависимости от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установленного оклада в соответствии с занимаемой должностью, уровнем образования и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стажем работы, а также полученной квалификационной категорией по итогам аттестации.</w:t>
      </w:r>
    </w:p>
    <w:p w14:paraId="4813DF00" w14:textId="519B131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7.5. Оплата труда педагогическим работникам осуществляется в зависимости от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установленного количества часов по тарификации. Установление количества часов по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тарификации меньшее количества часов за ставку допускается только с письменного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согласия педагогического работника.</w:t>
      </w:r>
    </w:p>
    <w:p w14:paraId="1F570D43" w14:textId="61FB20D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7.6. Тарификация на новый учебный год утверждается заведующей не позднее 5 сентября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текущего года по согласованию с профсоюзным комитетом на основе предварительной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тарификации, разработанной и доведенной педагогическим работникам под роспись.</w:t>
      </w:r>
    </w:p>
    <w:p w14:paraId="6A31CAC3" w14:textId="5A835DE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7.7. Оплата труда в ДОУ производится два раза в месяц: аванс и зарплата в сроки, (</w:t>
      </w:r>
      <w:r w:rsidR="00722BA4">
        <w:rPr>
          <w:rFonts w:ascii="Times New Roman" w:hAnsi="Times New Roman" w:cs="Times New Roman"/>
        </w:rPr>
        <w:t>17</w:t>
      </w:r>
      <w:r w:rsidRPr="00853927">
        <w:rPr>
          <w:rFonts w:ascii="Times New Roman" w:hAnsi="Times New Roman" w:cs="Times New Roman"/>
        </w:rPr>
        <w:t>-го и</w:t>
      </w:r>
      <w:r w:rsidR="00722BA4">
        <w:rPr>
          <w:rFonts w:ascii="Times New Roman" w:hAnsi="Times New Roman" w:cs="Times New Roman"/>
        </w:rPr>
        <w:t xml:space="preserve"> 31</w:t>
      </w:r>
      <w:r w:rsidRPr="00853927">
        <w:rPr>
          <w:rFonts w:ascii="Times New Roman" w:hAnsi="Times New Roman" w:cs="Times New Roman"/>
        </w:rPr>
        <w:t>-го числа каждого месяца).</w:t>
      </w:r>
    </w:p>
    <w:p w14:paraId="606C1AC7" w14:textId="07DEDBB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7.8. Оплата труда работников, привлекаемых к работе в выходные и праздничные дни,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осуществляется в соответствии с требованиями действующего трудового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законодательства Российской Федерации.</w:t>
      </w:r>
    </w:p>
    <w:p w14:paraId="3E5FB425" w14:textId="0195C8E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7.9. Оплата труда работников, работающих по совместительству, осуществляется в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соответствии с действующим трудовым законодательством Российской Федерации.</w:t>
      </w:r>
    </w:p>
    <w:p w14:paraId="0EBE1A61" w14:textId="77FD57A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7.10. Оплата труда работникам, совмещающим должности, замещающих временно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отсутствующих работников, осуществляется в соответствии с требованиями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действующего трудового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законодательства Российской Федерации.</w:t>
      </w:r>
    </w:p>
    <w:p w14:paraId="52358AF8" w14:textId="4D18FC0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 xml:space="preserve">7.11. В ДОУ устанавливаются стимулирующие выплаты, премирование в соответствии </w:t>
      </w:r>
      <w:proofErr w:type="spellStart"/>
      <w:r w:rsidRPr="00853927">
        <w:rPr>
          <w:rFonts w:ascii="Times New Roman" w:hAnsi="Times New Roman" w:cs="Times New Roman"/>
        </w:rPr>
        <w:t>с«Положением</w:t>
      </w:r>
      <w:proofErr w:type="spellEnd"/>
      <w:r w:rsidRPr="00853927">
        <w:rPr>
          <w:rFonts w:ascii="Times New Roman" w:hAnsi="Times New Roman" w:cs="Times New Roman"/>
        </w:rPr>
        <w:t xml:space="preserve"> о порядке распределения стимулирующих выплат».</w:t>
      </w:r>
    </w:p>
    <w:p w14:paraId="15104E60" w14:textId="511554A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7.12. Работникам с условиями труда, отличающимися от нормальных условий труда,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устанавливаются доплаты в соответствии с действующим законодательством </w:t>
      </w:r>
      <w:proofErr w:type="spellStart"/>
      <w:r w:rsidRPr="00853927">
        <w:rPr>
          <w:rFonts w:ascii="Times New Roman" w:hAnsi="Times New Roman" w:cs="Times New Roman"/>
        </w:rPr>
        <w:t>РоссийскойФедерации</w:t>
      </w:r>
      <w:proofErr w:type="spellEnd"/>
      <w:r w:rsidRPr="00853927">
        <w:rPr>
          <w:rFonts w:ascii="Times New Roman" w:hAnsi="Times New Roman" w:cs="Times New Roman"/>
        </w:rPr>
        <w:t>.</w:t>
      </w:r>
    </w:p>
    <w:p w14:paraId="2D9B86BA" w14:textId="77777777" w:rsidR="00853927" w:rsidRPr="00722BA4" w:rsidRDefault="00853927" w:rsidP="00853927">
      <w:pPr>
        <w:rPr>
          <w:rFonts w:ascii="Times New Roman" w:hAnsi="Times New Roman" w:cs="Times New Roman"/>
          <w:b/>
          <w:bCs/>
        </w:rPr>
      </w:pPr>
      <w:r w:rsidRPr="00722BA4">
        <w:rPr>
          <w:rFonts w:ascii="Times New Roman" w:hAnsi="Times New Roman" w:cs="Times New Roman"/>
          <w:b/>
          <w:bCs/>
        </w:rPr>
        <w:t>8. Поощрения за труд</w:t>
      </w:r>
    </w:p>
    <w:p w14:paraId="35F8F0BC" w14:textId="1E3C6081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8.1. За добросовестное выполнение работниками трудовых обязанностей,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продолжительную и безупречную работу, новаторство в труде и другие достижения в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работе применяются следующие поощрения (ст. 191 ТК РФ):</w:t>
      </w:r>
    </w:p>
    <w:p w14:paraId="2A381C10" w14:textId="28B551F3" w:rsidR="00853927" w:rsidRPr="00853927" w:rsidRDefault="00722BA4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объявление благодарности;</w:t>
      </w:r>
    </w:p>
    <w:p w14:paraId="45995B64" w14:textId="0BE2B879" w:rsidR="00853927" w:rsidRPr="00853927" w:rsidRDefault="00722BA4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премирование;</w:t>
      </w:r>
    </w:p>
    <w:p w14:paraId="2753F368" w14:textId="09B1F704" w:rsidR="00853927" w:rsidRPr="00853927" w:rsidRDefault="00722BA4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награждение ценным подарком;</w:t>
      </w:r>
    </w:p>
    <w:p w14:paraId="5AAD9BB8" w14:textId="2FD0993D" w:rsidR="00853927" w:rsidRPr="00853927" w:rsidRDefault="00722BA4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награждение Почетной грамотой;</w:t>
      </w:r>
    </w:p>
    <w:p w14:paraId="7EEED3F6" w14:textId="25C018DE" w:rsidR="00853927" w:rsidRPr="00853927" w:rsidRDefault="00722BA4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другие виды поощрений.</w:t>
      </w:r>
    </w:p>
    <w:p w14:paraId="4C725A1D" w14:textId="2EF6C89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8.2. В отношении работника ДОУ могут применяться одновременно несколько видов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поощрения.</w:t>
      </w:r>
    </w:p>
    <w:p w14:paraId="22025C5F" w14:textId="3E350D4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8.3. Поощрения применяются администрацией совместно или по соглашению с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уполномоченным в установленном порядке представителем работников детского сада, по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согласованию с профсоюзным комитетом, осуществляющим свою деятельность согласно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Положению о профсоюзной организации ДОУ.</w:t>
      </w:r>
    </w:p>
    <w:p w14:paraId="76E7633E" w14:textId="22E48DE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8.4. Поощрения оформляются приказом (постановлением, распоряжением) заведующего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дошкольным образовательным учреждением и доводятся до сведения коллектива.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Сведения о поощрениях заносятся в трудовую книжку работника.</w:t>
      </w:r>
    </w:p>
    <w:p w14:paraId="4D3AF751" w14:textId="614C52B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8.5. За особые трудовые заслуги работники представляются в вышестоящие органы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управления образованием к поощрению, наградам, присвоению званий.</w:t>
      </w:r>
    </w:p>
    <w:p w14:paraId="1C040A07" w14:textId="56B8C5F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8.6. Работники дошкольного образовательного учреждения могут представляться к</w:t>
      </w:r>
      <w:r w:rsidR="00722BA4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награждению государственными наградами Российской Федерации.</w:t>
      </w:r>
    </w:p>
    <w:p w14:paraId="6201617E" w14:textId="77777777" w:rsidR="00853927" w:rsidRPr="005129B6" w:rsidRDefault="00853927" w:rsidP="00853927">
      <w:pPr>
        <w:rPr>
          <w:rFonts w:ascii="Times New Roman" w:hAnsi="Times New Roman" w:cs="Times New Roman"/>
          <w:b/>
          <w:bCs/>
        </w:rPr>
      </w:pPr>
      <w:r w:rsidRPr="005129B6">
        <w:rPr>
          <w:rFonts w:ascii="Times New Roman" w:hAnsi="Times New Roman" w:cs="Times New Roman"/>
          <w:b/>
          <w:bCs/>
        </w:rPr>
        <w:t>9. Дисциплинарные взыскания</w:t>
      </w:r>
    </w:p>
    <w:p w14:paraId="06398B4B" w14:textId="0D9F196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9.1. Нарушение трудовой дисциплины, т.е. неисполнение или ненадлежащее исполнение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вследствие умысла, самонадеянности, либо небрежности работника возложенных на него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трудовых обязанностей, влечет за собой применения мер дисциплинарного или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общественного воздействия, а также применение иных мер, предусмотренных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действующим законодательством.</w:t>
      </w:r>
    </w:p>
    <w:p w14:paraId="3FD058FC" w14:textId="1589CFB5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9.2. За совершение дисциплинарного поступка, то есть за неисполнение работником по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его вине возложенных на него трудовых обязанностей, заведующий ДОУ имеет право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применить следующие дисциплинарные взыскания (ст.192 ТК РФ):</w:t>
      </w:r>
    </w:p>
    <w:p w14:paraId="36F291CA" w14:textId="7A2AD400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замечание;</w:t>
      </w:r>
    </w:p>
    <w:p w14:paraId="12CFCED9" w14:textId="0F8DF7B2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выговор;</w:t>
      </w:r>
    </w:p>
    <w:p w14:paraId="493F13DA" w14:textId="22F5BD46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увольнение по соответствующим основаниям.</w:t>
      </w:r>
    </w:p>
    <w:p w14:paraId="0F6F07A7" w14:textId="46B0F04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9.3. При наложении дисциплинарного взыскания должны учитываться тяжесть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совершенного проступка и обстоятельства, при которых он был совершен (ч.5 ст.192 ТК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РФ). Применение дисциплинарных взысканий в ДОУ, не предусмотренных федеральными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законами, настоящими Правилами внутреннего трудового распорядка не допускается.</w:t>
      </w:r>
    </w:p>
    <w:p w14:paraId="6235DD0A" w14:textId="3465F60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9.4. Увольнение в качестве дисциплинарного взыскания может быть применено в</w:t>
      </w:r>
      <w:r w:rsidR="005129B6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соответствии со ст. 192 ТК РФ в случаях:</w:t>
      </w:r>
    </w:p>
    <w:p w14:paraId="58A4D816" w14:textId="00A33037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неоднократного неисполнения работником детского сада без уважительных причин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трудовых обязанностей, если он имеет дисциплинарное взыскание;</w:t>
      </w:r>
    </w:p>
    <w:p w14:paraId="4702B19D" w14:textId="5852B434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однократного грубого нарушения работником трудовых обязанностей:</w:t>
      </w:r>
    </w:p>
    <w:p w14:paraId="19F5F603" w14:textId="52E3173F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прогула, т.е. отсутствия на рабочем месте без уважительных причин в течение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всего рабочего дня (смены), независимо от его (ее) продолжительности, а также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случае отсутствия на рабочем месте без уважительных причин более четырех часов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подряд в течение рабочего дня (смены);</w:t>
      </w:r>
    </w:p>
    <w:p w14:paraId="15B5BA03" w14:textId="665CFA94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появления работника на работе (на своем рабочем месте либо на территории </w:t>
      </w:r>
      <w:proofErr w:type="spellStart"/>
      <w:r w:rsidR="00853927" w:rsidRPr="00853927">
        <w:rPr>
          <w:rFonts w:ascii="Times New Roman" w:hAnsi="Times New Roman" w:cs="Times New Roman"/>
        </w:rPr>
        <w:t>ДОУили</w:t>
      </w:r>
      <w:proofErr w:type="spellEnd"/>
      <w:r w:rsidR="00853927" w:rsidRPr="00853927">
        <w:rPr>
          <w:rFonts w:ascii="Times New Roman" w:hAnsi="Times New Roman" w:cs="Times New Roman"/>
        </w:rPr>
        <w:t xml:space="preserve"> объекта, где по поручению заведующего работник должен выполнять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трудовую функцию) в состоянии алкогольного, наркотического или иного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токсического опьянения;</w:t>
      </w:r>
    </w:p>
    <w:p w14:paraId="199367F0" w14:textId="64180323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разглашения охраняемой законом тайны (государственной, служебной и иной),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ставшей известной работнику в связи с исполнением им трудовых обязанностей, в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том числе разглашения персональных данных другого работника;</w:t>
      </w:r>
    </w:p>
    <w:p w14:paraId="67A5E758" w14:textId="05F9C70B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совершения по месту работы хищения (в том числе мелкого) чужого имущества,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растраты, умышленного его уничтожения или повреждения, установленных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вступившим в законную силу приговором суда или постановлением судьи, органа,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должностного лица, уполномоченных рассматривать дела об административных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правонарушениях;</w:t>
      </w:r>
    </w:p>
    <w:p w14:paraId="276860FF" w14:textId="7BF4CF34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установленного комиссией по охране труда или уполномоченным по охране труда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нарушения работником требований охраны труда, если это нарушение повлекло за 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 xml:space="preserve">собой тяжкие последствия </w:t>
      </w:r>
      <w:r w:rsidR="00853927" w:rsidRPr="00853927">
        <w:rPr>
          <w:rFonts w:ascii="Times New Roman" w:hAnsi="Times New Roman" w:cs="Times New Roman"/>
        </w:rPr>
        <w:lastRenderedPageBreak/>
        <w:t>(несчастный случай, авария) либо заведомо создавало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реальную угрозу наступления таких последствий;</w:t>
      </w:r>
    </w:p>
    <w:p w14:paraId="7784DD3C" w14:textId="1A6D5259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совершения виновных действий работником, непосредственно обслуживающим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денежные или товарные ценности, если эти действия дают основание для утраты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доверия к нему со стороны работодателя;</w:t>
      </w:r>
    </w:p>
    <w:p w14:paraId="04C5F8F2" w14:textId="254A9F9A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непринятия работником мер по предотвращению или урегулированию конфликта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интересов, стороной которого он является;</w:t>
      </w:r>
    </w:p>
    <w:p w14:paraId="05E27F54" w14:textId="4F47EFC0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совершения работником, выполняющим воспитательные функции, аморального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проступка, несовместимого с продолжением данной работы. Аморальным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проступком является виновное действие или бездействие, которое нарушает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основные моральные нормы общества и противоречит содержанию трудовой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функции педагогического работника (например, поведение, унижающее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человеческое достоинство и т.п.);</w:t>
      </w:r>
    </w:p>
    <w:p w14:paraId="0CF40066" w14:textId="0CA8C006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принятия необоснованного решения заведующим ДОУ,  повлекшего за собой нарушение сохранности имущества,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неправомерное его использование или иной ущерб имуществу дошкольной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образовательной организации;</w:t>
      </w:r>
    </w:p>
    <w:p w14:paraId="6C16B5C4" w14:textId="42B13490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представления работником заведующему ДОУ подложных документов при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заключении трудового договора;</w:t>
      </w:r>
    </w:p>
    <w:p w14:paraId="6BC5F8EE" w14:textId="608EB207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предусмотренных трудовым договором с заведующим детским садом, членами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коллегиального органа дошкольного образовательного учреждения;</w:t>
      </w:r>
    </w:p>
    <w:p w14:paraId="24EBA42B" w14:textId="7AF00108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 других случаях, установленных ТК РФ и иными федеральными законами.</w:t>
      </w:r>
    </w:p>
    <w:p w14:paraId="7F05DA10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9.5. Дополнительными основаниями для увольнения педагогического работника ДОУ</w:t>
      </w:r>
    </w:p>
    <w:p w14:paraId="1E8B8CDA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являются:</w:t>
      </w:r>
    </w:p>
    <w:p w14:paraId="30AFFA0C" w14:textId="11EB6131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повторное в течение одного года грубое нарушение Устава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учреждения;</w:t>
      </w:r>
    </w:p>
    <w:p w14:paraId="5B56BC80" w14:textId="4BBD7CC6" w:rsidR="00853927" w:rsidRPr="00853927" w:rsidRDefault="005129B6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применение, в том числе однократное, методов воспитания, связанных с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физическим и (или) психическим насилием над личностью воспитанника детского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сада. К подобным поступкам могут быть отнесены: рукоприкладство по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отношениям к детям, нарушение общественного порядка, другие нарушения норм</w:t>
      </w:r>
      <w:r w:rsidR="00B15771"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морали, явно несоответствующие статусу педагога.</w:t>
      </w:r>
    </w:p>
    <w:p w14:paraId="0647280F" w14:textId="209509A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9.6. Дисциплинарное расследование нарушений педагогическим работником ДОУ норм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профессионального поведения может быть проведено только по поступившей на него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жалобе, поданной в письменной форме. Копия жалобы должна быть вручена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педагогическому работнику. Ход дисциплинарного расследования и принятые по его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результатам решения могут быть преданы гласности только с согласия заинтересованного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работника за исключением случаев, предусмотренных законом (запрещение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педагогической деятельности, защита интересов воспитанников).</w:t>
      </w:r>
    </w:p>
    <w:p w14:paraId="7535D02C" w14:textId="05E105F8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9.7. Ответственность педагогических работников устанавливаются статьёй 48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Федерального закона «Об образовании в Российской Федерации».</w:t>
      </w:r>
    </w:p>
    <w:p w14:paraId="49A0F6EC" w14:textId="55DF370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 xml:space="preserve">9.8. До применения дисциплинарного взыскания заведующий ДОУ должен затребовать </w:t>
      </w:r>
      <w:proofErr w:type="spellStart"/>
      <w:r w:rsidRPr="00853927">
        <w:rPr>
          <w:rFonts w:ascii="Times New Roman" w:hAnsi="Times New Roman" w:cs="Times New Roman"/>
        </w:rPr>
        <w:t>отработника</w:t>
      </w:r>
      <w:proofErr w:type="spellEnd"/>
      <w:r w:rsidRPr="00853927">
        <w:rPr>
          <w:rFonts w:ascii="Times New Roman" w:hAnsi="Times New Roman" w:cs="Times New Roman"/>
        </w:rPr>
        <w:t xml:space="preserve"> письменное объяснение. Если по истечении двух рабочих дней указанное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объяснение работником не предоставлено, то составляется соответствующий акт (ч.1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ст.193 ТК РФ). Не предоставление работником объяснения не является препятствием для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применения дисциплинарного взыскания (ч.2 ст.193 ТК РФ).</w:t>
      </w:r>
    </w:p>
    <w:p w14:paraId="51D046C5" w14:textId="595DAE3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9.9. Дисциплинарное взыскание применяется не позднее одного месяца со дня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обнаружения проступка, не считая времени болезни работника, пребывания его в отпуске,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 xml:space="preserve">а также времени, </w:t>
      </w:r>
      <w:r w:rsidRPr="00853927">
        <w:rPr>
          <w:rFonts w:ascii="Times New Roman" w:hAnsi="Times New Roman" w:cs="Times New Roman"/>
        </w:rPr>
        <w:lastRenderedPageBreak/>
        <w:t>необходимого на учет мнения представительного органа работников</w:t>
      </w:r>
      <w:r w:rsidR="00B15771">
        <w:rPr>
          <w:rFonts w:ascii="Times New Roman" w:hAnsi="Times New Roman" w:cs="Times New Roman"/>
        </w:rPr>
        <w:t xml:space="preserve">  </w:t>
      </w:r>
      <w:r w:rsidRPr="00853927">
        <w:rPr>
          <w:rFonts w:ascii="Times New Roman" w:hAnsi="Times New Roman" w:cs="Times New Roman"/>
        </w:rPr>
        <w:t>дошкольного образовательного учреждения (ч.3 ст.193 ТК РФ).</w:t>
      </w:r>
    </w:p>
    <w:p w14:paraId="67EFD075" w14:textId="13831E8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9.10. Дисциплинарное взыскание не может быть применено позднее шести месяцев со дня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совершения проступка, а по результатам ревизии, проверки финансово-хозяйственной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деятельности или аудиторской проверки – позднее двух лет со дня его совершения. В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указанные сроки не включается время производства по уголовному делу (ч.4 ст.193 ТК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РФ).</w:t>
      </w:r>
    </w:p>
    <w:p w14:paraId="51D17163" w14:textId="01B98063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9.11. За каждый дисциплинарный проступок может быть применено только одно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дисциплинарное взыскание (ч.5 ст.193 ТК РФ).</w:t>
      </w:r>
    </w:p>
    <w:p w14:paraId="6AF7C3D8" w14:textId="7777777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9.12. Дисциплинарные взыскания применяются приказом, в котором отражается:</w:t>
      </w:r>
    </w:p>
    <w:p w14:paraId="3E21305A" w14:textId="57DC4E42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конкретное указание дисциплинарного проступка;</w:t>
      </w:r>
    </w:p>
    <w:p w14:paraId="1A48C257" w14:textId="29F17DB9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время совершения и время обнаружения дисциплинарного проступка;</w:t>
      </w:r>
    </w:p>
    <w:p w14:paraId="74544EAE" w14:textId="77DB9D0A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вид применяемого взыскания;</w:t>
      </w:r>
    </w:p>
    <w:p w14:paraId="615B6990" w14:textId="765D7A2D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документы, подтверждающие совершение дисциплинарного проступка;</w:t>
      </w:r>
    </w:p>
    <w:p w14:paraId="0AED9900" w14:textId="550A84CC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документы, содержащие объяснения работника.</w:t>
      </w:r>
    </w:p>
    <w:p w14:paraId="768E24F7" w14:textId="63F59BF9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В приказе о применении дисциплинарного взыскания также можно привести краткое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изложение объяснений работника.</w:t>
      </w:r>
    </w:p>
    <w:p w14:paraId="47B59916" w14:textId="2E9DF7B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9.13. Приказ заведующего ДОУ о применении дисциплинарного взыскания объявляется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работнику под роспись в течение трех рабочих дней со дня его издания, не считая времени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отсутствия работника на работе. Если работник детского сада отказывается ознакомиться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с указанным приказом под роспись, то составляется соответствующий акт (ч.6 ст.193 ТК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РФ).</w:t>
      </w:r>
    </w:p>
    <w:p w14:paraId="5E769381" w14:textId="01E8C98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9.14. Дисциплинарное взыскание может быть обжаловано работником в государственную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инспекцию труда и (или) органы по рассмотрению индивидуальных трудовых споров.</w:t>
      </w:r>
    </w:p>
    <w:p w14:paraId="73FA2F51" w14:textId="45085F6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9.15. Если в течение года со дня применения дисциплинарного взыскания работник не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будет подвергнут новому дисциплинарному взысканию, то он считается не имеющим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дисциплинарного взыскания. Заведующий до истечения года со дня применения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дисциплинарного взыскания имеет право снять его с работника по собственной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инициативе, просьбе самого работника,  или представительного органа работников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дошкольного образовательного учреждения.</w:t>
      </w:r>
    </w:p>
    <w:p w14:paraId="01672996" w14:textId="0C58E50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9.16. Работникам, имеющим взыскание, меры поощрения не принимаются в течение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действия взыскания.</w:t>
      </w:r>
    </w:p>
    <w:p w14:paraId="0B3616E6" w14:textId="0DB286A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9.17. Взыскание к заведующему дошкольным образовательным учреждением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применяются органом образования, который имеет право его назначить и уволить.</w:t>
      </w:r>
    </w:p>
    <w:p w14:paraId="20EBEDB8" w14:textId="13A5685E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9.18. Сведения о взысканиях в трудовую книжку не вносятся, за исключением случаев,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когда дисциплинарным взысканием является увольнение.</w:t>
      </w:r>
    </w:p>
    <w:p w14:paraId="2A461A6C" w14:textId="0FB9A3EA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9.19. Нарушение трудовой дисциплины, влечет за собой применение мер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дисциплинарного или общественного воздействия, а также применение иных мер,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предусмотренных действующим законодательством.</w:t>
      </w:r>
    </w:p>
    <w:p w14:paraId="62B46585" w14:textId="7B5ACF8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9.20. Заведующий дошкольным образовательным учреждением имеет право привлекать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работников к дисциплинарной и материальной ответственности в порядке, установленном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Трудовым кодексом Российской Федерации, иными федеральными законами.</w:t>
      </w:r>
    </w:p>
    <w:p w14:paraId="3DA798ED" w14:textId="77777777" w:rsidR="00853927" w:rsidRPr="00B15771" w:rsidRDefault="00853927" w:rsidP="00853927">
      <w:pPr>
        <w:rPr>
          <w:rFonts w:ascii="Times New Roman" w:hAnsi="Times New Roman" w:cs="Times New Roman"/>
          <w:b/>
          <w:bCs/>
        </w:rPr>
      </w:pPr>
      <w:r w:rsidRPr="00B15771">
        <w:rPr>
          <w:rFonts w:ascii="Times New Roman" w:hAnsi="Times New Roman" w:cs="Times New Roman"/>
          <w:b/>
          <w:bCs/>
        </w:rPr>
        <w:t>10. Медицинские осмотры. Личная гигиена</w:t>
      </w:r>
    </w:p>
    <w:p w14:paraId="4B3204CF" w14:textId="6AB67E8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10.1. Работники проходят профилактические медицинские осмотры, соблюдают личную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гигиену, осуществляют трудовую деятельность в ДОУ в соответствии с СП 2.4.3648-20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"Санитарно-</w:t>
      </w:r>
      <w:r w:rsidRPr="00853927">
        <w:rPr>
          <w:rFonts w:ascii="Times New Roman" w:hAnsi="Times New Roman" w:cs="Times New Roman"/>
        </w:rPr>
        <w:lastRenderedPageBreak/>
        <w:t>эпидемиологические требования к организациям воспитания и обучения,</w:t>
      </w:r>
      <w:r w:rsidR="00B157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отдыха и оздоровления детей и молодежи".</w:t>
      </w:r>
    </w:p>
    <w:p w14:paraId="58EF4F5E" w14:textId="77777777" w:rsidR="00853927" w:rsidRPr="00B15771" w:rsidRDefault="00853927" w:rsidP="00853927">
      <w:pPr>
        <w:rPr>
          <w:rFonts w:ascii="Times New Roman" w:hAnsi="Times New Roman" w:cs="Times New Roman"/>
          <w:b/>
          <w:bCs/>
        </w:rPr>
      </w:pPr>
      <w:r w:rsidRPr="00B15771">
        <w:rPr>
          <w:rFonts w:ascii="Times New Roman" w:hAnsi="Times New Roman" w:cs="Times New Roman"/>
          <w:b/>
          <w:bCs/>
        </w:rPr>
        <w:t>10.2. Заведующий ДОУ обеспечивает:</w:t>
      </w:r>
    </w:p>
    <w:p w14:paraId="6506DD15" w14:textId="10291BE7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наличие в дошкольном образовательном учреждении Санитарных правил и норм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доведение их содержания до работников;</w:t>
      </w:r>
    </w:p>
    <w:p w14:paraId="1796E6C9" w14:textId="28F943F4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выполнение требований Санитарных правил и норм всеми работниками детского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сада;</w:t>
      </w:r>
    </w:p>
    <w:p w14:paraId="5BE37CA7" w14:textId="719A591F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необходимые условия для соблюдения Санитарных правил и норм в дошкольном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образовательном учреждении;</w:t>
      </w:r>
    </w:p>
    <w:p w14:paraId="6A23AD43" w14:textId="6F6BBFA0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прием на работу лиц, имеющих допуск по состоянию здоровья, прошедших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профессиональную гигиеническую подготовку и аттестацию;</w:t>
      </w:r>
    </w:p>
    <w:p w14:paraId="1A962141" w14:textId="3E57D26B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наличие личных медицинских книжек на каждого работника дошкольного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образовательного учреждения;</w:t>
      </w:r>
    </w:p>
    <w:p w14:paraId="1C00BC9E" w14:textId="6FD4DDC0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своевременное прохождение периодических медицинских обследований всеми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работниками;</w:t>
      </w:r>
    </w:p>
    <w:p w14:paraId="29CE15FF" w14:textId="275BE445" w:rsidR="00853927" w:rsidRPr="00853927" w:rsidRDefault="00B157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организацию гигиенической подготовки и переподготовки по программе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гигиенического обучения;</w:t>
      </w:r>
    </w:p>
    <w:p w14:paraId="314D8A2C" w14:textId="31321F17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условия труда работников в соответствии с действующим законодательством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Российской Федерации, санитарными правилами и гигиеническими нормативами;</w:t>
      </w:r>
    </w:p>
    <w:p w14:paraId="3A36CBD5" w14:textId="4A9A35C5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проведение при необходимости мероприятий по дезинфекции, дезинсекции и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дератизации:</w:t>
      </w:r>
    </w:p>
    <w:p w14:paraId="633674EE" w14:textId="3AE6866B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наличие аптечек для оказания первой помощи и их своевременное пополнение;</w:t>
      </w:r>
    </w:p>
    <w:p w14:paraId="58EB5325" w14:textId="42A7EC8A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организацию санитарно-гигиенической работы с персоналом путем проведения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семинаров, бесед, лекций.</w:t>
      </w:r>
    </w:p>
    <w:p w14:paraId="29DD2925" w14:textId="7305152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10.3. Медицинский персонал</w:t>
      </w:r>
      <w:r w:rsidR="00EA5071">
        <w:rPr>
          <w:rFonts w:ascii="Times New Roman" w:hAnsi="Times New Roman" w:cs="Times New Roman"/>
        </w:rPr>
        <w:t xml:space="preserve"> из ФАП </w:t>
      </w:r>
      <w:r w:rsidRPr="00853927">
        <w:rPr>
          <w:rFonts w:ascii="Times New Roman" w:hAnsi="Times New Roman" w:cs="Times New Roman"/>
        </w:rPr>
        <w:t xml:space="preserve"> осуществляет повседневный контроль над соблюдением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требований санитарных норм в дошкольном образовательном учреждении.</w:t>
      </w:r>
    </w:p>
    <w:p w14:paraId="24802BF0" w14:textId="77777777" w:rsidR="00853927" w:rsidRPr="00EA5071" w:rsidRDefault="00853927" w:rsidP="00853927">
      <w:pPr>
        <w:rPr>
          <w:rFonts w:ascii="Times New Roman" w:hAnsi="Times New Roman" w:cs="Times New Roman"/>
          <w:b/>
          <w:bCs/>
        </w:rPr>
      </w:pPr>
      <w:r w:rsidRPr="00EA5071">
        <w:rPr>
          <w:rFonts w:ascii="Times New Roman" w:hAnsi="Times New Roman" w:cs="Times New Roman"/>
          <w:b/>
          <w:bCs/>
        </w:rPr>
        <w:t>11. Заключительные положения</w:t>
      </w:r>
    </w:p>
    <w:p w14:paraId="3B7F3309" w14:textId="19A42B50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11.1. Конкретные обязанности работников определяются должностными инструкциями,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разработанными с учетом условий работы администрацией ДОУ совместно с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профсоюзным комитетом на основе квалификационных характеристик,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профессиональных стандартов, Устава и настоящих правил.</w:t>
      </w:r>
    </w:p>
    <w:p w14:paraId="3848CAB9" w14:textId="08EF4686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11.2. При осуществлении в ДОУ функций по контролю за образовательной деятельностью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и в других случаях не допускается:</w:t>
      </w:r>
    </w:p>
    <w:p w14:paraId="2176AF96" w14:textId="3593C3E0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присутствие на занятиях посторонних лиц без разрешения заведующего детским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садом;</w:t>
      </w:r>
    </w:p>
    <w:p w14:paraId="2A484AE2" w14:textId="7C7057EC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входить в группу после начала занятия, за исключением заведующего дошкольным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образовательным учреждением;</w:t>
      </w:r>
    </w:p>
    <w:p w14:paraId="496DA2A6" w14:textId="2057B5DA" w:rsidR="00853927" w:rsidRPr="00853927" w:rsidRDefault="00EA5071" w:rsidP="008539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53927" w:rsidRPr="00853927">
        <w:rPr>
          <w:rFonts w:ascii="Times New Roman" w:hAnsi="Times New Roman" w:cs="Times New Roman"/>
        </w:rPr>
        <w:t xml:space="preserve"> делать педагогическим работникам замечания по поводу их работы во время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проведения занятий и в присутствии воспитанников и их родителей (законных</w:t>
      </w:r>
      <w:r>
        <w:rPr>
          <w:rFonts w:ascii="Times New Roman" w:hAnsi="Times New Roman" w:cs="Times New Roman"/>
        </w:rPr>
        <w:t xml:space="preserve"> </w:t>
      </w:r>
      <w:r w:rsidR="00853927" w:rsidRPr="00853927">
        <w:rPr>
          <w:rFonts w:ascii="Times New Roman" w:hAnsi="Times New Roman" w:cs="Times New Roman"/>
        </w:rPr>
        <w:t>представителей).</w:t>
      </w:r>
    </w:p>
    <w:p w14:paraId="7E73DEAE" w14:textId="69E57C6D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11.3. Все работники дошкольного образовательного учреждения обязаны проявлять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взаимную вежливость, уважение, терпимость, соблюдать трудовую дисциплину 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профессиональную этику.</w:t>
      </w:r>
    </w:p>
    <w:p w14:paraId="471A9B03" w14:textId="0E9DB47C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11.4. Настоящие Правила внутреннего трудового распорядка представлены как образец 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являются локальным нормативным актом ДОУ, принимаются на Общем собрании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работников, согласовываются с профсоюзным комитетом и утверждаются (либо вводится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 действие) приказом заведующего дошкольной образовательной организацией.</w:t>
      </w:r>
    </w:p>
    <w:p w14:paraId="7193628F" w14:textId="54C1180F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11.5. С Правилами внутреннего трудового распорядка должны быть ознакомлены все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работники ДОУ. При приеме на работу (до подписания трудового договора) заведующий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обязан ознакомить работника с настоящими правилами под роспись. Текст данных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Правил внутреннего трудового распорядка размещается в детском саду в доступном 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видном месте.</w:t>
      </w:r>
    </w:p>
    <w:p w14:paraId="3227C0A6" w14:textId="73DBC347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11.6. Настоящие Правила принимаются на неопределенный срок. Изменения 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дополнения к ним вносятся и принимаются в порядке, предусмотренном п.11.4.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настоящих Правил и ст. 372 Трудового Кодекса Российской Федерации.</w:t>
      </w:r>
    </w:p>
    <w:p w14:paraId="06EC2212" w14:textId="27872582" w:rsidR="00853927" w:rsidRP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11.7. После принятия Правил (или изменений и дополнений отдельных пунктов и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разделов) в новой редакции предыдущая редакция автоматически утрачивает силу.</w:t>
      </w:r>
    </w:p>
    <w:p w14:paraId="33677286" w14:textId="6EC25A6D" w:rsidR="00853927" w:rsidRDefault="00853927" w:rsidP="00853927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11.8. С вновь принятыми Правилами внутреннего трудового распорядка, внесенными в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них изменениями и дополнениями, заведующий дошкольным образовательным</w:t>
      </w:r>
      <w:r w:rsidR="00EA5071">
        <w:rPr>
          <w:rFonts w:ascii="Times New Roman" w:hAnsi="Times New Roman" w:cs="Times New Roman"/>
        </w:rPr>
        <w:t xml:space="preserve"> </w:t>
      </w:r>
      <w:r w:rsidRPr="00853927">
        <w:rPr>
          <w:rFonts w:ascii="Times New Roman" w:hAnsi="Times New Roman" w:cs="Times New Roman"/>
        </w:rPr>
        <w:t>учреждением знакомит работников под роспись с указанием даты ознакомления.</w:t>
      </w:r>
    </w:p>
    <w:p w14:paraId="3114058E" w14:textId="6825D919" w:rsidR="000A7922" w:rsidRDefault="000A7922" w:rsidP="00853927">
      <w:pPr>
        <w:rPr>
          <w:rFonts w:ascii="Times New Roman" w:hAnsi="Times New Roman" w:cs="Times New Roman"/>
        </w:rPr>
      </w:pPr>
    </w:p>
    <w:p w14:paraId="0F067CFC" w14:textId="06F58E6A" w:rsidR="000A7922" w:rsidRDefault="000A7922" w:rsidP="00853927">
      <w:pPr>
        <w:rPr>
          <w:rFonts w:ascii="Times New Roman" w:hAnsi="Times New Roman" w:cs="Times New Roman"/>
        </w:rPr>
      </w:pPr>
    </w:p>
    <w:p w14:paraId="15653B32" w14:textId="679CB9F7" w:rsidR="000A7922" w:rsidRDefault="000A7922" w:rsidP="00853927">
      <w:pPr>
        <w:rPr>
          <w:rFonts w:ascii="Times New Roman" w:hAnsi="Times New Roman" w:cs="Times New Roman"/>
        </w:rPr>
      </w:pPr>
    </w:p>
    <w:p w14:paraId="0297198B" w14:textId="79BB90AE" w:rsidR="000A7922" w:rsidRDefault="000A7922" w:rsidP="00853927">
      <w:pPr>
        <w:rPr>
          <w:rFonts w:ascii="Times New Roman" w:hAnsi="Times New Roman" w:cs="Times New Roman"/>
        </w:rPr>
      </w:pPr>
    </w:p>
    <w:p w14:paraId="2BAA6358" w14:textId="42B1E263" w:rsidR="000A7922" w:rsidRDefault="000A7922" w:rsidP="00853927">
      <w:pPr>
        <w:rPr>
          <w:rFonts w:ascii="Times New Roman" w:hAnsi="Times New Roman" w:cs="Times New Roman"/>
        </w:rPr>
      </w:pPr>
    </w:p>
    <w:p w14:paraId="3D46CB61" w14:textId="5FF512CA" w:rsidR="000A7922" w:rsidRDefault="000A7922" w:rsidP="00853927">
      <w:pPr>
        <w:rPr>
          <w:rFonts w:ascii="Times New Roman" w:hAnsi="Times New Roman" w:cs="Times New Roman"/>
        </w:rPr>
      </w:pPr>
    </w:p>
    <w:p w14:paraId="57DEC552" w14:textId="1844B0E2" w:rsidR="000A7922" w:rsidRDefault="000A7922" w:rsidP="00853927">
      <w:pPr>
        <w:rPr>
          <w:rFonts w:ascii="Times New Roman" w:hAnsi="Times New Roman" w:cs="Times New Roman"/>
        </w:rPr>
      </w:pPr>
    </w:p>
    <w:p w14:paraId="1E429CA1" w14:textId="7C7F8DBF" w:rsidR="000A7922" w:rsidRDefault="000A7922" w:rsidP="00853927">
      <w:pPr>
        <w:rPr>
          <w:rFonts w:ascii="Times New Roman" w:hAnsi="Times New Roman" w:cs="Times New Roman"/>
        </w:rPr>
      </w:pPr>
    </w:p>
    <w:p w14:paraId="446DE09B" w14:textId="464E7CD7" w:rsidR="000A7922" w:rsidRDefault="000A7922" w:rsidP="00853927">
      <w:pPr>
        <w:rPr>
          <w:rFonts w:ascii="Times New Roman" w:hAnsi="Times New Roman" w:cs="Times New Roman"/>
        </w:rPr>
      </w:pPr>
    </w:p>
    <w:p w14:paraId="4C181879" w14:textId="536FC807" w:rsidR="000A7922" w:rsidRDefault="000A7922" w:rsidP="00853927">
      <w:pPr>
        <w:rPr>
          <w:rFonts w:ascii="Times New Roman" w:hAnsi="Times New Roman" w:cs="Times New Roman"/>
        </w:rPr>
      </w:pPr>
    </w:p>
    <w:p w14:paraId="025987DE" w14:textId="3FBE0286" w:rsidR="000A7922" w:rsidRDefault="000A7922" w:rsidP="00853927">
      <w:pPr>
        <w:rPr>
          <w:rFonts w:ascii="Times New Roman" w:hAnsi="Times New Roman" w:cs="Times New Roman"/>
        </w:rPr>
      </w:pPr>
    </w:p>
    <w:p w14:paraId="7773B555" w14:textId="2D0068E1" w:rsidR="000A7922" w:rsidRDefault="000A7922" w:rsidP="00853927">
      <w:pPr>
        <w:rPr>
          <w:rFonts w:ascii="Times New Roman" w:hAnsi="Times New Roman" w:cs="Times New Roman"/>
        </w:rPr>
      </w:pPr>
    </w:p>
    <w:p w14:paraId="03C441E7" w14:textId="1B20FD4F" w:rsidR="000A7922" w:rsidRDefault="000A7922" w:rsidP="00853927">
      <w:pPr>
        <w:rPr>
          <w:rFonts w:ascii="Times New Roman" w:hAnsi="Times New Roman" w:cs="Times New Roman"/>
        </w:rPr>
      </w:pPr>
    </w:p>
    <w:p w14:paraId="5BA270A0" w14:textId="01C79B6C" w:rsidR="000A7922" w:rsidRDefault="000A7922" w:rsidP="00853927">
      <w:pPr>
        <w:rPr>
          <w:rFonts w:ascii="Times New Roman" w:hAnsi="Times New Roman" w:cs="Times New Roman"/>
        </w:rPr>
      </w:pPr>
    </w:p>
    <w:p w14:paraId="61A223EC" w14:textId="2448FC97" w:rsidR="000A7922" w:rsidRDefault="000A7922" w:rsidP="00853927">
      <w:pPr>
        <w:rPr>
          <w:rFonts w:ascii="Times New Roman" w:hAnsi="Times New Roman" w:cs="Times New Roman"/>
        </w:rPr>
      </w:pPr>
    </w:p>
    <w:p w14:paraId="1F0EEDE5" w14:textId="1AC93725" w:rsidR="000A7922" w:rsidRDefault="000A7922" w:rsidP="00853927">
      <w:pPr>
        <w:rPr>
          <w:rFonts w:ascii="Times New Roman" w:hAnsi="Times New Roman" w:cs="Times New Roman"/>
        </w:rPr>
      </w:pPr>
    </w:p>
    <w:p w14:paraId="34554ED3" w14:textId="47BDB9F6" w:rsidR="000A7922" w:rsidRDefault="000A7922" w:rsidP="00853927">
      <w:pPr>
        <w:rPr>
          <w:rFonts w:ascii="Times New Roman" w:hAnsi="Times New Roman" w:cs="Times New Roman"/>
        </w:rPr>
      </w:pPr>
    </w:p>
    <w:p w14:paraId="5493ECE1" w14:textId="49F35DC3" w:rsidR="000A7922" w:rsidRDefault="000A7922" w:rsidP="00853927">
      <w:pPr>
        <w:rPr>
          <w:rFonts w:ascii="Times New Roman" w:hAnsi="Times New Roman" w:cs="Times New Roman"/>
        </w:rPr>
      </w:pPr>
    </w:p>
    <w:p w14:paraId="1860DC81" w14:textId="56F81276" w:rsidR="000A7922" w:rsidRDefault="000A7922" w:rsidP="00853927">
      <w:pPr>
        <w:rPr>
          <w:rFonts w:ascii="Times New Roman" w:hAnsi="Times New Roman" w:cs="Times New Roman"/>
        </w:rPr>
      </w:pPr>
    </w:p>
    <w:p w14:paraId="05E90B4B" w14:textId="5862E83A" w:rsidR="000A7922" w:rsidRDefault="000A7922" w:rsidP="00853927">
      <w:pPr>
        <w:rPr>
          <w:rFonts w:ascii="Times New Roman" w:hAnsi="Times New Roman" w:cs="Times New Roman"/>
        </w:rPr>
      </w:pPr>
    </w:p>
    <w:p w14:paraId="6573EACF" w14:textId="2B03FD10" w:rsidR="000A7922" w:rsidRDefault="000A7922" w:rsidP="00853927">
      <w:pPr>
        <w:rPr>
          <w:rFonts w:ascii="Times New Roman" w:hAnsi="Times New Roman" w:cs="Times New Roman"/>
        </w:rPr>
      </w:pPr>
    </w:p>
    <w:p w14:paraId="53101DF0" w14:textId="2C5952D6" w:rsidR="000A7922" w:rsidRDefault="000A7922" w:rsidP="00853927">
      <w:pPr>
        <w:rPr>
          <w:rFonts w:ascii="Times New Roman" w:hAnsi="Times New Roman" w:cs="Times New Roman"/>
        </w:rPr>
      </w:pPr>
    </w:p>
    <w:p w14:paraId="1C975E2B" w14:textId="77777777" w:rsidR="000A7922" w:rsidRDefault="000A7922" w:rsidP="00853927">
      <w:pPr>
        <w:rPr>
          <w:rFonts w:ascii="Times New Roman" w:hAnsi="Times New Roman" w:cs="Times New Roman"/>
        </w:rPr>
      </w:pPr>
    </w:p>
    <w:p w14:paraId="4AA548D3" w14:textId="41E7A968" w:rsidR="00EA5071" w:rsidRDefault="00EA5071" w:rsidP="00853927">
      <w:pPr>
        <w:rPr>
          <w:rFonts w:ascii="Times New Roman" w:hAnsi="Times New Roman" w:cs="Times New Roman"/>
        </w:rPr>
      </w:pPr>
    </w:p>
    <w:p w14:paraId="6F5AE40E" w14:textId="0CEBCECC" w:rsidR="00EA5071" w:rsidRDefault="00EA5071" w:rsidP="00853927">
      <w:pPr>
        <w:rPr>
          <w:rFonts w:ascii="Times New Roman" w:hAnsi="Times New Roman" w:cs="Times New Roman"/>
        </w:rPr>
      </w:pPr>
    </w:p>
    <w:p w14:paraId="311DD59C" w14:textId="77777777" w:rsidR="00EA5071" w:rsidRPr="00853927" w:rsidRDefault="00EA5071" w:rsidP="00EA5071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lastRenderedPageBreak/>
        <w:t>Лист ознакомления</w:t>
      </w:r>
    </w:p>
    <w:p w14:paraId="60988EC5" w14:textId="77777777" w:rsidR="00EA5071" w:rsidRPr="00853927" w:rsidRDefault="00EA5071" w:rsidP="00EA5071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с правилами внутреннего трудового распорядка работников</w:t>
      </w:r>
    </w:p>
    <w:p w14:paraId="57AA183F" w14:textId="77777777" w:rsidR="00EA5071" w:rsidRPr="00853927" w:rsidRDefault="00EA5071" w:rsidP="00EA5071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в муниципальном бюджетном дошкольном образовательном учреждении</w:t>
      </w:r>
    </w:p>
    <w:p w14:paraId="33710C51" w14:textId="2DEBE836" w:rsidR="00EA5071" w:rsidRPr="00853927" w:rsidRDefault="00EA5071" w:rsidP="00EA5071">
      <w:pPr>
        <w:rPr>
          <w:rFonts w:ascii="Times New Roman" w:hAnsi="Times New Roman" w:cs="Times New Roman"/>
        </w:rPr>
      </w:pPr>
      <w:r w:rsidRPr="00853927"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Ивашкинский</w:t>
      </w:r>
      <w:proofErr w:type="spellEnd"/>
      <w:r>
        <w:rPr>
          <w:rFonts w:ascii="Times New Roman" w:hAnsi="Times New Roman" w:cs="Times New Roman"/>
        </w:rPr>
        <w:t xml:space="preserve"> детский сад «Солнышко</w:t>
      </w:r>
      <w:r w:rsidRPr="00853927">
        <w:rPr>
          <w:rFonts w:ascii="Times New Roman" w:hAnsi="Times New Roman" w:cs="Times New Roman"/>
        </w:rPr>
        <w:t xml:space="preserve">» </w:t>
      </w:r>
    </w:p>
    <w:p w14:paraId="4D691631" w14:textId="251DAB70" w:rsidR="00EA5071" w:rsidRDefault="00EA5071" w:rsidP="00EA50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Черемшанского </w:t>
      </w:r>
      <w:r w:rsidRPr="00853927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14:paraId="35D52B85" w14:textId="77777777" w:rsidR="00EA5071" w:rsidRPr="00853927" w:rsidRDefault="00EA5071" w:rsidP="00853927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2635"/>
        <w:gridCol w:w="1869"/>
        <w:gridCol w:w="1869"/>
      </w:tblGrid>
      <w:tr w:rsidR="00EA5071" w14:paraId="31452956" w14:textId="77777777" w:rsidTr="000A7922">
        <w:tc>
          <w:tcPr>
            <w:tcW w:w="988" w:type="dxa"/>
          </w:tcPr>
          <w:p w14:paraId="6EEF0546" w14:textId="47987DDA" w:rsidR="000A7922" w:rsidRPr="00853927" w:rsidRDefault="000A7922" w:rsidP="000A7922">
            <w:pPr>
              <w:rPr>
                <w:rFonts w:ascii="Times New Roman" w:hAnsi="Times New Roman" w:cs="Times New Roman"/>
              </w:rPr>
            </w:pPr>
            <w:r w:rsidRPr="00853927">
              <w:rPr>
                <w:rFonts w:ascii="Times New Roman" w:hAnsi="Times New Roman" w:cs="Times New Roman"/>
              </w:rPr>
              <w:t>№ п/п</w:t>
            </w:r>
          </w:p>
          <w:p w14:paraId="711AB5A2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8B701C3" w14:textId="36BA6C6B" w:rsidR="00EA5071" w:rsidRDefault="000A7922" w:rsidP="00853927">
            <w:pPr>
              <w:rPr>
                <w:rFonts w:ascii="Times New Roman" w:hAnsi="Times New Roman" w:cs="Times New Roman"/>
              </w:rPr>
            </w:pPr>
            <w:r w:rsidRPr="00853927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635" w:type="dxa"/>
          </w:tcPr>
          <w:p w14:paraId="0FCB5DB3" w14:textId="5B1B78B0" w:rsidR="00EA5071" w:rsidRDefault="000A7922" w:rsidP="00853927">
            <w:pPr>
              <w:rPr>
                <w:rFonts w:ascii="Times New Roman" w:hAnsi="Times New Roman" w:cs="Times New Roman"/>
              </w:rPr>
            </w:pPr>
            <w:r w:rsidRPr="0085392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69" w:type="dxa"/>
          </w:tcPr>
          <w:p w14:paraId="07D656ED" w14:textId="070B00A4" w:rsidR="00EA5071" w:rsidRDefault="000A7922" w:rsidP="00853927">
            <w:pPr>
              <w:rPr>
                <w:rFonts w:ascii="Times New Roman" w:hAnsi="Times New Roman" w:cs="Times New Roman"/>
              </w:rPr>
            </w:pPr>
            <w:r w:rsidRPr="00853927">
              <w:rPr>
                <w:rFonts w:ascii="Times New Roman" w:hAnsi="Times New Roman" w:cs="Times New Roman"/>
              </w:rPr>
              <w:t>Подпись</w:t>
            </w:r>
          </w:p>
        </w:tc>
        <w:tc>
          <w:tcPr>
            <w:tcW w:w="1869" w:type="dxa"/>
          </w:tcPr>
          <w:p w14:paraId="3D87E950" w14:textId="77777777" w:rsidR="000A7922" w:rsidRPr="00853927" w:rsidRDefault="000A7922" w:rsidP="000A7922">
            <w:pPr>
              <w:rPr>
                <w:rFonts w:ascii="Times New Roman" w:hAnsi="Times New Roman" w:cs="Times New Roman"/>
              </w:rPr>
            </w:pPr>
            <w:r w:rsidRPr="00853927">
              <w:rPr>
                <w:rFonts w:ascii="Times New Roman" w:hAnsi="Times New Roman" w:cs="Times New Roman"/>
              </w:rPr>
              <w:t>Дата</w:t>
            </w:r>
          </w:p>
          <w:p w14:paraId="44D16CBB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  <w:tr w:rsidR="00EA5071" w14:paraId="5DAD7A89" w14:textId="77777777" w:rsidTr="000A7922">
        <w:tc>
          <w:tcPr>
            <w:tcW w:w="988" w:type="dxa"/>
          </w:tcPr>
          <w:p w14:paraId="454F9532" w14:textId="1D4DE164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84" w:type="dxa"/>
          </w:tcPr>
          <w:p w14:paraId="191B678C" w14:textId="0A33D50D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635" w:type="dxa"/>
          </w:tcPr>
          <w:p w14:paraId="4B602B2B" w14:textId="57084E39" w:rsidR="00EA5071" w:rsidRDefault="000A7922" w:rsidP="0085392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Утриванова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Е.М.</w:t>
            </w:r>
          </w:p>
        </w:tc>
        <w:tc>
          <w:tcPr>
            <w:tcW w:w="1869" w:type="dxa"/>
          </w:tcPr>
          <w:p w14:paraId="4364EB22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119D6161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  <w:tr w:rsidR="00EA5071" w14:paraId="1E9FDCD1" w14:textId="77777777" w:rsidTr="000A7922">
        <w:tc>
          <w:tcPr>
            <w:tcW w:w="988" w:type="dxa"/>
          </w:tcPr>
          <w:p w14:paraId="6342D1BA" w14:textId="471F86F0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84" w:type="dxa"/>
          </w:tcPr>
          <w:p w14:paraId="1574C55C" w14:textId="6BD21E0F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младший воспитатель</w:t>
            </w:r>
          </w:p>
        </w:tc>
        <w:tc>
          <w:tcPr>
            <w:tcW w:w="2635" w:type="dxa"/>
          </w:tcPr>
          <w:p w14:paraId="3BC40668" w14:textId="12594218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Владимирова Г.В.</w:t>
            </w:r>
          </w:p>
        </w:tc>
        <w:tc>
          <w:tcPr>
            <w:tcW w:w="1869" w:type="dxa"/>
          </w:tcPr>
          <w:p w14:paraId="6A368F28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4A1EE765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  <w:tr w:rsidR="00EA5071" w14:paraId="05386ED9" w14:textId="77777777" w:rsidTr="000A7922">
        <w:tc>
          <w:tcPr>
            <w:tcW w:w="988" w:type="dxa"/>
          </w:tcPr>
          <w:p w14:paraId="75E71092" w14:textId="65EEAB28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84" w:type="dxa"/>
          </w:tcPr>
          <w:p w14:paraId="3C73984A" w14:textId="03A43339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2635" w:type="dxa"/>
          </w:tcPr>
          <w:p w14:paraId="39A63469" w14:textId="52FBB9D0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Макарова Н.С.</w:t>
            </w:r>
          </w:p>
        </w:tc>
        <w:tc>
          <w:tcPr>
            <w:tcW w:w="1869" w:type="dxa"/>
          </w:tcPr>
          <w:p w14:paraId="38357EB4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774AA211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  <w:tr w:rsidR="00EA5071" w14:paraId="5211A92C" w14:textId="77777777" w:rsidTr="000A7922">
        <w:tc>
          <w:tcPr>
            <w:tcW w:w="988" w:type="dxa"/>
          </w:tcPr>
          <w:p w14:paraId="61013A4B" w14:textId="0B7B574A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84" w:type="dxa"/>
          </w:tcPr>
          <w:p w14:paraId="072649AF" w14:textId="50646368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машинист по стирке белья и ремонту спецодежды</w:t>
            </w:r>
          </w:p>
        </w:tc>
        <w:tc>
          <w:tcPr>
            <w:tcW w:w="2635" w:type="dxa"/>
          </w:tcPr>
          <w:p w14:paraId="62E56A68" w14:textId="3047AD61" w:rsidR="00EA5071" w:rsidRDefault="000A7922" w:rsidP="008539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Краснова С.В.</w:t>
            </w:r>
          </w:p>
        </w:tc>
        <w:tc>
          <w:tcPr>
            <w:tcW w:w="1869" w:type="dxa"/>
          </w:tcPr>
          <w:p w14:paraId="162FFB97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49D3813C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  <w:tr w:rsidR="00EA5071" w14:paraId="3F9A449B" w14:textId="77777777" w:rsidTr="000A7922">
        <w:tc>
          <w:tcPr>
            <w:tcW w:w="988" w:type="dxa"/>
          </w:tcPr>
          <w:p w14:paraId="0A93D6AD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49F6E95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5" w:type="dxa"/>
          </w:tcPr>
          <w:p w14:paraId="53622BC2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7835A550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3D13E739" w14:textId="77777777" w:rsidR="00EA5071" w:rsidRDefault="00EA5071" w:rsidP="00853927">
            <w:pPr>
              <w:rPr>
                <w:rFonts w:ascii="Times New Roman" w:hAnsi="Times New Roman" w:cs="Times New Roman"/>
              </w:rPr>
            </w:pPr>
          </w:p>
        </w:tc>
      </w:tr>
    </w:tbl>
    <w:p w14:paraId="348379AD" w14:textId="220E81F9" w:rsidR="00317FC4" w:rsidRPr="00853927" w:rsidRDefault="00317FC4" w:rsidP="00853927">
      <w:pPr>
        <w:rPr>
          <w:rFonts w:ascii="Times New Roman" w:hAnsi="Times New Roman" w:cs="Times New Roman"/>
        </w:rPr>
      </w:pPr>
    </w:p>
    <w:sectPr w:rsidR="00317FC4" w:rsidRPr="00853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927"/>
    <w:rsid w:val="00004C5A"/>
    <w:rsid w:val="0002550B"/>
    <w:rsid w:val="000905E7"/>
    <w:rsid w:val="000A7922"/>
    <w:rsid w:val="001462F3"/>
    <w:rsid w:val="00154F7A"/>
    <w:rsid w:val="00195578"/>
    <w:rsid w:val="00237BB6"/>
    <w:rsid w:val="0031117E"/>
    <w:rsid w:val="00317FC4"/>
    <w:rsid w:val="004B7181"/>
    <w:rsid w:val="005129B6"/>
    <w:rsid w:val="005648F9"/>
    <w:rsid w:val="005930B6"/>
    <w:rsid w:val="00630366"/>
    <w:rsid w:val="0069301A"/>
    <w:rsid w:val="00722BA4"/>
    <w:rsid w:val="007B04BB"/>
    <w:rsid w:val="007F3231"/>
    <w:rsid w:val="00853927"/>
    <w:rsid w:val="00971FA8"/>
    <w:rsid w:val="009B6E0B"/>
    <w:rsid w:val="00B15771"/>
    <w:rsid w:val="00BD0807"/>
    <w:rsid w:val="00BE555D"/>
    <w:rsid w:val="00D8160A"/>
    <w:rsid w:val="00DE3553"/>
    <w:rsid w:val="00EA5071"/>
    <w:rsid w:val="00EC4A1E"/>
    <w:rsid w:val="00F60B1F"/>
    <w:rsid w:val="00F9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91117"/>
  <w15:chartTrackingRefBased/>
  <w15:docId w15:val="{CA80E2AA-D970-4F84-ACCE-51E73332E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5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13627</Words>
  <Characters>77674</Characters>
  <Application>Microsoft Office Word</Application>
  <DocSecurity>0</DocSecurity>
  <Lines>647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4147000003</cp:lastModifiedBy>
  <cp:revision>3</cp:revision>
  <cp:lastPrinted>2022-03-20T14:00:00Z</cp:lastPrinted>
  <dcterms:created xsi:type="dcterms:W3CDTF">2022-03-20T11:44:00Z</dcterms:created>
  <dcterms:modified xsi:type="dcterms:W3CDTF">2022-03-23T08:46:00Z</dcterms:modified>
</cp:coreProperties>
</file>